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CF97" w14:textId="6653BC3F" w:rsidR="0088703E" w:rsidRPr="00B307E1" w:rsidRDefault="00E36AB4">
      <w:pPr>
        <w:rPr>
          <w:i/>
          <w:iCs/>
        </w:rPr>
      </w:pPr>
      <w:r w:rsidRPr="00B307E1">
        <w:rPr>
          <w:i/>
          <w:iCs/>
        </w:rPr>
        <w:t>Questions for Consultation Hub</w:t>
      </w:r>
    </w:p>
    <w:p w14:paraId="6048A7B3" w14:textId="3284FD9E" w:rsidR="00D168B8" w:rsidRPr="00067F35" w:rsidRDefault="00D21B93" w:rsidP="00067F35">
      <w:pPr>
        <w:jc w:val="center"/>
        <w:rPr>
          <w:b/>
          <w:bCs/>
          <w:sz w:val="24"/>
          <w:szCs w:val="24"/>
        </w:rPr>
      </w:pPr>
      <w:r w:rsidRPr="00D21B93">
        <w:rPr>
          <w:b/>
          <w:bCs/>
          <w:sz w:val="24"/>
          <w:szCs w:val="24"/>
        </w:rPr>
        <w:t xml:space="preserve">Help Shape the </w:t>
      </w:r>
      <w:r w:rsidR="008208B4">
        <w:rPr>
          <w:b/>
          <w:bCs/>
          <w:sz w:val="24"/>
          <w:szCs w:val="24"/>
        </w:rPr>
        <w:t xml:space="preserve">Future of </w:t>
      </w:r>
      <w:r w:rsidRPr="00D21B93">
        <w:rPr>
          <w:b/>
          <w:bCs/>
          <w:sz w:val="24"/>
          <w:szCs w:val="24"/>
        </w:rPr>
        <w:t>Classification</w:t>
      </w:r>
      <w:r w:rsidR="008208B4">
        <w:rPr>
          <w:b/>
          <w:bCs/>
          <w:sz w:val="24"/>
          <w:szCs w:val="24"/>
        </w:rPr>
        <w:t xml:space="preserve"> on Industries in Australia</w:t>
      </w:r>
      <w:r w:rsidRPr="00D21B93">
        <w:rPr>
          <w:b/>
          <w:bCs/>
          <w:sz w:val="24"/>
          <w:szCs w:val="24"/>
        </w:rPr>
        <w:t xml:space="preserve"> </w:t>
      </w:r>
      <w:r w:rsidR="0012580C">
        <w:rPr>
          <w:b/>
          <w:bCs/>
          <w:sz w:val="24"/>
          <w:szCs w:val="24"/>
        </w:rPr>
        <w:t xml:space="preserve">- </w:t>
      </w:r>
      <w:r w:rsidR="00D168B8" w:rsidRPr="00067F35">
        <w:rPr>
          <w:b/>
          <w:bCs/>
          <w:sz w:val="24"/>
          <w:szCs w:val="24"/>
        </w:rPr>
        <w:t>Q</w:t>
      </w:r>
      <w:r w:rsidR="00C8309C">
        <w:rPr>
          <w:b/>
          <w:bCs/>
          <w:sz w:val="24"/>
          <w:szCs w:val="24"/>
        </w:rPr>
        <w:t>U</w:t>
      </w:r>
      <w:r w:rsidR="00D168B8" w:rsidRPr="00067F35">
        <w:rPr>
          <w:b/>
          <w:bCs/>
          <w:sz w:val="24"/>
          <w:szCs w:val="24"/>
        </w:rPr>
        <w:t>ESTION</w:t>
      </w:r>
      <w:r w:rsidR="00BA7688" w:rsidRPr="00067F35">
        <w:rPr>
          <w:b/>
          <w:bCs/>
          <w:sz w:val="24"/>
          <w:szCs w:val="24"/>
        </w:rPr>
        <w:t>N</w:t>
      </w:r>
      <w:r w:rsidR="00D168B8" w:rsidRPr="00067F35">
        <w:rPr>
          <w:b/>
          <w:bCs/>
          <w:sz w:val="24"/>
          <w:szCs w:val="24"/>
        </w:rPr>
        <w:t>AIR</w:t>
      </w:r>
      <w:r w:rsidR="00BA7688" w:rsidRPr="00067F35">
        <w:rPr>
          <w:b/>
          <w:bCs/>
          <w:sz w:val="24"/>
          <w:szCs w:val="24"/>
        </w:rPr>
        <w:t>E</w:t>
      </w:r>
    </w:p>
    <w:p w14:paraId="23E9659E" w14:textId="77777777" w:rsidR="00D4363B" w:rsidRDefault="00D4363B" w:rsidP="00D4363B"/>
    <w:p w14:paraId="620A7DF1" w14:textId="1FD0AF7F" w:rsidR="00D4363B" w:rsidRPr="00D4363B" w:rsidRDefault="00D4363B" w:rsidP="00D4363B">
      <w:pPr>
        <w:rPr>
          <w:b/>
          <w:bCs/>
        </w:rPr>
      </w:pPr>
      <w:r>
        <w:rPr>
          <w:b/>
          <w:bCs/>
        </w:rPr>
        <w:t xml:space="preserve">1 </w:t>
      </w:r>
      <w:r w:rsidRPr="004E3B48">
        <w:rPr>
          <w:b/>
          <w:bCs/>
          <w:i/>
          <w:iCs/>
        </w:rPr>
        <w:t>What is your n</w:t>
      </w:r>
      <w:r w:rsidR="00E33308" w:rsidRPr="004E3B48">
        <w:rPr>
          <w:b/>
          <w:bCs/>
          <w:i/>
          <w:iCs/>
        </w:rPr>
        <w:t>ame</w:t>
      </w:r>
      <w:r w:rsidRPr="004E3B48">
        <w:rPr>
          <w:b/>
          <w:bCs/>
          <w:i/>
          <w:iCs/>
        </w:rPr>
        <w:t>?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2002303627"/>
          <w:placeholder>
            <w:docPart w:val="61D72B899B0642FF992EF8BAFE43EAD8"/>
          </w:placeholder>
          <w:showingPlcHdr/>
        </w:sdtPr>
        <w:sdtEndPr/>
        <w:sdtContent>
          <w:r w:rsidRPr="00B307E1">
            <w:rPr>
              <w:rStyle w:val="PlaceholderText"/>
            </w:rPr>
            <w:t>Click or tap here to enter text.</w:t>
          </w:r>
        </w:sdtContent>
      </w:sdt>
    </w:p>
    <w:p w14:paraId="16AC6F01" w14:textId="478E724C" w:rsidR="00D4363B" w:rsidRDefault="00D4363B" w:rsidP="00D4363B">
      <w:pPr>
        <w:rPr>
          <w:b/>
          <w:bCs/>
        </w:rPr>
      </w:pPr>
      <w:r>
        <w:rPr>
          <w:b/>
          <w:bCs/>
        </w:rPr>
        <w:t xml:space="preserve"> </w:t>
      </w:r>
      <w:r>
        <w:t>IMPORTANT</w:t>
      </w:r>
      <w:r w:rsidRPr="00B307E1">
        <w:t xml:space="preserve">: Any personal information will be kept strictly confidential for ABS use only in accordance with the </w:t>
      </w:r>
      <w:hyperlink r:id="rId5" w:history="1">
        <w:r w:rsidRPr="001743AC">
          <w:rPr>
            <w:rStyle w:val="Hyperlink"/>
          </w:rPr>
          <w:t>ABS Privacy Policy</w:t>
        </w:r>
      </w:hyperlink>
      <w:r w:rsidRPr="00B307E1">
        <w:t>. By providing contact information, you agree that the ABS can contact you to ask any follow-up questions, if required.</w:t>
      </w:r>
    </w:p>
    <w:p w14:paraId="21FA82F0" w14:textId="2FCB282A" w:rsidR="00D4363B" w:rsidRDefault="00D4363B" w:rsidP="00E33308">
      <w:pPr>
        <w:rPr>
          <w:b/>
          <w:bCs/>
        </w:rPr>
      </w:pPr>
      <w:r w:rsidRPr="004E3B48">
        <w:rPr>
          <w:b/>
          <w:bCs/>
        </w:rPr>
        <w:t xml:space="preserve">2 </w:t>
      </w:r>
      <w:r w:rsidRPr="004E3B48">
        <w:rPr>
          <w:rFonts w:cstheme="minorHAnsi"/>
          <w:b/>
          <w:bCs/>
          <w:color w:val="000000"/>
          <w:shd w:val="clear" w:color="auto" w:fill="F6F6F4"/>
        </w:rPr>
        <w:t>Please ensure that you include contact details in your submission. By providing this information, you agree that the ABS can contact you to ask any follow-up questions, if required</w:t>
      </w:r>
      <w:r w:rsidRPr="00D4363B">
        <w:rPr>
          <w:rFonts w:cstheme="minorHAnsi"/>
          <w:color w:val="000000"/>
          <w:shd w:val="clear" w:color="auto" w:fill="F6F6F4"/>
        </w:rPr>
        <w:t>.</w:t>
      </w:r>
      <w:r w:rsidRPr="00B307E1">
        <w:rPr>
          <w:b/>
          <w:bCs/>
        </w:rPr>
        <w:t xml:space="preserve"> </w:t>
      </w:r>
    </w:p>
    <w:p w14:paraId="5F330252" w14:textId="3063AE26" w:rsidR="00E33308" w:rsidRPr="00052FB6" w:rsidRDefault="00D4363B" w:rsidP="00052FB6">
      <w:pPr>
        <w:pStyle w:val="ListParagraph"/>
        <w:numPr>
          <w:ilvl w:val="0"/>
          <w:numId w:val="18"/>
        </w:numPr>
        <w:rPr>
          <w:b/>
          <w:bCs/>
        </w:rPr>
      </w:pPr>
      <w:r w:rsidRPr="00052FB6">
        <w:rPr>
          <w:b/>
          <w:bCs/>
          <w:i/>
          <w:iCs/>
        </w:rPr>
        <w:t>What is your e</w:t>
      </w:r>
      <w:r w:rsidR="00E33308" w:rsidRPr="00052FB6">
        <w:rPr>
          <w:b/>
          <w:bCs/>
          <w:i/>
          <w:iCs/>
        </w:rPr>
        <w:t>mail</w:t>
      </w:r>
      <w:r w:rsidRPr="00052FB6">
        <w:rPr>
          <w:b/>
          <w:bCs/>
          <w:i/>
          <w:iCs/>
        </w:rPr>
        <w:t xml:space="preserve"> address?</w:t>
      </w:r>
      <w:r w:rsidRPr="00052FB6">
        <w:rPr>
          <w:b/>
          <w:bCs/>
        </w:rPr>
        <w:t xml:space="preserve"> </w:t>
      </w:r>
      <w:sdt>
        <w:sdtPr>
          <w:rPr>
            <w:b/>
            <w:bCs/>
          </w:rPr>
          <w:id w:val="1405792765"/>
          <w:placeholder>
            <w:docPart w:val="DefaultPlaceholder_-1854013440"/>
          </w:placeholder>
          <w:showingPlcHdr/>
        </w:sdtPr>
        <w:sdtEndPr/>
        <w:sdtContent>
          <w:r w:rsidR="00D168B8" w:rsidRPr="00B307E1">
            <w:rPr>
              <w:rStyle w:val="PlaceholderText"/>
            </w:rPr>
            <w:t>Click or tap here to enter text.</w:t>
          </w:r>
        </w:sdtContent>
      </w:sdt>
    </w:p>
    <w:p w14:paraId="42ECFD06" w14:textId="0C8B240E" w:rsidR="00E33308" w:rsidRPr="00052FB6" w:rsidRDefault="00D4363B" w:rsidP="00052FB6">
      <w:pPr>
        <w:pStyle w:val="ListParagraph"/>
        <w:numPr>
          <w:ilvl w:val="0"/>
          <w:numId w:val="18"/>
        </w:numPr>
        <w:rPr>
          <w:b/>
          <w:bCs/>
        </w:rPr>
      </w:pPr>
      <w:r w:rsidRPr="00052FB6">
        <w:rPr>
          <w:b/>
          <w:bCs/>
          <w:i/>
          <w:iCs/>
        </w:rPr>
        <w:t>What is your contact number?</w:t>
      </w:r>
      <w:r w:rsidR="00E33308" w:rsidRPr="00052FB6">
        <w:rPr>
          <w:b/>
          <w:bCs/>
          <w:i/>
          <w:iCs/>
        </w:rPr>
        <w:t xml:space="preserve"> (optional):</w:t>
      </w:r>
      <w:sdt>
        <w:sdtPr>
          <w:id w:val="1672764179"/>
          <w:placeholder>
            <w:docPart w:val="DefaultPlaceholder_-1854013440"/>
          </w:placeholder>
          <w:showingPlcHdr/>
        </w:sdtPr>
        <w:sdtEndPr/>
        <w:sdtContent>
          <w:r w:rsidR="00D168B8" w:rsidRPr="00B307E1">
            <w:rPr>
              <w:rStyle w:val="PlaceholderText"/>
            </w:rPr>
            <w:t>Click or tap here to enter text.</w:t>
          </w:r>
        </w:sdtContent>
      </w:sdt>
    </w:p>
    <w:p w14:paraId="536EC92B" w14:textId="3FDA6F09" w:rsidR="00941C58" w:rsidRPr="00052FB6" w:rsidRDefault="00E33308" w:rsidP="00052FB6">
      <w:pPr>
        <w:pStyle w:val="ListParagraph"/>
        <w:numPr>
          <w:ilvl w:val="0"/>
          <w:numId w:val="18"/>
        </w:numPr>
        <w:rPr>
          <w:b/>
          <w:bCs/>
        </w:rPr>
      </w:pPr>
      <w:r w:rsidRPr="00052FB6">
        <w:rPr>
          <w:b/>
          <w:bCs/>
          <w:i/>
          <w:iCs/>
        </w:rPr>
        <w:t>Name of Organisation</w:t>
      </w:r>
      <w:r w:rsidRPr="00052FB6">
        <w:rPr>
          <w:b/>
          <w:bCs/>
        </w:rPr>
        <w:t xml:space="preserve">: </w:t>
      </w:r>
      <w:sdt>
        <w:sdtPr>
          <w:rPr>
            <w:b/>
            <w:bCs/>
          </w:rPr>
          <w:id w:val="-297918912"/>
          <w:placeholder>
            <w:docPart w:val="DefaultPlaceholder_-1854013440"/>
          </w:placeholder>
          <w:showingPlcHdr/>
        </w:sdtPr>
        <w:sdtEndPr/>
        <w:sdtContent>
          <w:r w:rsidR="00D168B8" w:rsidRPr="004E3B48">
            <w:rPr>
              <w:rStyle w:val="PlaceholderText"/>
            </w:rPr>
            <w:t>Click or tap here to enter text.</w:t>
          </w:r>
        </w:sdtContent>
      </w:sdt>
    </w:p>
    <w:p w14:paraId="57C08274" w14:textId="73C6B609" w:rsidR="00E33308" w:rsidRPr="00052FB6" w:rsidRDefault="00D168B8" w:rsidP="00052FB6">
      <w:pPr>
        <w:pStyle w:val="ListParagraph"/>
        <w:numPr>
          <w:ilvl w:val="0"/>
          <w:numId w:val="18"/>
        </w:numPr>
        <w:rPr>
          <w:b/>
          <w:bCs/>
        </w:rPr>
      </w:pPr>
      <w:r w:rsidRPr="00052FB6">
        <w:rPr>
          <w:b/>
          <w:bCs/>
          <w:i/>
          <w:iCs/>
        </w:rPr>
        <w:t>Position in Organisation</w:t>
      </w:r>
      <w:r w:rsidRPr="00052FB6">
        <w:rPr>
          <w:b/>
          <w:bCs/>
        </w:rPr>
        <w:t>:</w:t>
      </w:r>
      <w:sdt>
        <w:sdtPr>
          <w:rPr>
            <w:b/>
            <w:bCs/>
          </w:rPr>
          <w:id w:val="1583327654"/>
          <w:placeholder>
            <w:docPart w:val="DefaultPlaceholder_-1854013440"/>
          </w:placeholder>
          <w:showingPlcHdr/>
          <w:text/>
        </w:sdtPr>
        <w:sdtEndPr/>
        <w:sdtContent>
          <w:r w:rsidRPr="004E3B48">
            <w:rPr>
              <w:rStyle w:val="PlaceholderText"/>
            </w:rPr>
            <w:t>Click or tap here to enter text.</w:t>
          </w:r>
        </w:sdtContent>
      </w:sdt>
    </w:p>
    <w:p w14:paraId="0B56A814" w14:textId="0074429D" w:rsidR="004E3B48" w:rsidRPr="00052FB6" w:rsidRDefault="00E33308" w:rsidP="00052FB6">
      <w:pPr>
        <w:pStyle w:val="ListParagraph"/>
        <w:numPr>
          <w:ilvl w:val="0"/>
          <w:numId w:val="18"/>
        </w:numPr>
        <w:rPr>
          <w:b/>
          <w:bCs/>
        </w:rPr>
      </w:pPr>
      <w:r w:rsidRPr="00052FB6">
        <w:rPr>
          <w:b/>
          <w:bCs/>
          <w:i/>
          <w:iCs/>
        </w:rPr>
        <w:t xml:space="preserve">Overview of organisations purpose </w:t>
      </w:r>
      <w:r w:rsidR="002E5561" w:rsidRPr="00052FB6">
        <w:rPr>
          <w:b/>
          <w:bCs/>
          <w:i/>
          <w:iCs/>
        </w:rPr>
        <w:t>e.g.,</w:t>
      </w:r>
      <w:r w:rsidRPr="00052FB6">
        <w:rPr>
          <w:b/>
          <w:bCs/>
          <w:i/>
          <w:iCs/>
        </w:rPr>
        <w:t xml:space="preserve"> policy development, research, insurance</w:t>
      </w:r>
      <w:r w:rsidRPr="00052FB6">
        <w:rPr>
          <w:b/>
          <w:bCs/>
        </w:rPr>
        <w:t>:</w:t>
      </w:r>
      <w:sdt>
        <w:sdtPr>
          <w:id w:val="504480883"/>
          <w:placeholder>
            <w:docPart w:val="DefaultPlaceholder_-1854013440"/>
          </w:placeholder>
          <w:showingPlcHdr/>
          <w:text/>
        </w:sdtPr>
        <w:sdtEndPr/>
        <w:sdtContent>
          <w:r w:rsidR="00D168B8" w:rsidRPr="00B307E1">
            <w:rPr>
              <w:rStyle w:val="PlaceholderText"/>
            </w:rPr>
            <w:t>Click or tap here to enter text.</w:t>
          </w:r>
        </w:sdtContent>
      </w:sdt>
    </w:p>
    <w:p w14:paraId="12818F67" w14:textId="0EBA649C" w:rsidR="00E36AB4" w:rsidRPr="004E3B48" w:rsidRDefault="004E3B48" w:rsidP="004E3B48">
      <w:pPr>
        <w:rPr>
          <w:b/>
          <w:bCs/>
        </w:rPr>
      </w:pPr>
      <w:r>
        <w:rPr>
          <w:b/>
          <w:bCs/>
        </w:rPr>
        <w:t xml:space="preserve">3 </w:t>
      </w:r>
      <w:r w:rsidR="00D21B93" w:rsidRPr="00D4363B">
        <w:rPr>
          <w:b/>
          <w:bCs/>
          <w:i/>
          <w:iCs/>
        </w:rPr>
        <w:t>For w</w:t>
      </w:r>
      <w:r w:rsidR="00E36AB4" w:rsidRPr="00D4363B">
        <w:rPr>
          <w:b/>
          <w:bCs/>
          <w:i/>
          <w:iCs/>
        </w:rPr>
        <w:t>hat purpose does your organisation use industr</w:t>
      </w:r>
      <w:r w:rsidR="000679D6" w:rsidRPr="00D4363B">
        <w:rPr>
          <w:b/>
          <w:bCs/>
          <w:i/>
          <w:iCs/>
        </w:rPr>
        <w:t>ial</w:t>
      </w:r>
      <w:r w:rsidR="00E36AB4" w:rsidRPr="00D4363B">
        <w:rPr>
          <w:b/>
          <w:bCs/>
          <w:i/>
          <w:iCs/>
        </w:rPr>
        <w:t xml:space="preserve"> classification</w:t>
      </w:r>
      <w:r w:rsidR="00EF20F8" w:rsidRPr="00D4363B">
        <w:rPr>
          <w:b/>
          <w:bCs/>
          <w:i/>
          <w:iCs/>
        </w:rPr>
        <w:t>s</w:t>
      </w:r>
      <w:r w:rsidR="00E36AB4" w:rsidRPr="00D4363B">
        <w:rPr>
          <w:b/>
          <w:bCs/>
          <w:i/>
          <w:iCs/>
        </w:rPr>
        <w:t xml:space="preserve"> (</w:t>
      </w:r>
      <w:r w:rsidR="002E5561" w:rsidRPr="00D4363B">
        <w:rPr>
          <w:b/>
          <w:bCs/>
          <w:i/>
          <w:iCs/>
        </w:rPr>
        <w:t>e.g.,</w:t>
      </w:r>
      <w:r w:rsidR="00E36AB4" w:rsidRPr="00D4363B">
        <w:rPr>
          <w:b/>
          <w:bCs/>
          <w:i/>
          <w:iCs/>
        </w:rPr>
        <w:t xml:space="preserve"> ANZSIC</w:t>
      </w:r>
      <w:r w:rsidR="00EF20F8" w:rsidRPr="00D4363B">
        <w:rPr>
          <w:b/>
          <w:bCs/>
          <w:i/>
          <w:iCs/>
        </w:rPr>
        <w:t>, ATO BIC etc</w:t>
      </w:r>
      <w:r w:rsidR="00E36AB4" w:rsidRPr="00D4363B">
        <w:rPr>
          <w:b/>
          <w:bCs/>
          <w:i/>
          <w:iCs/>
        </w:rPr>
        <w:t>)?</w:t>
      </w:r>
      <w:r w:rsidR="00C8309C" w:rsidRPr="00D4363B">
        <w:rPr>
          <w:b/>
          <w:bCs/>
          <w:i/>
          <w:iCs/>
        </w:rPr>
        <w:t xml:space="preserve"> </w:t>
      </w:r>
      <w:r w:rsidR="00C8309C" w:rsidRPr="00D4363B">
        <w:rPr>
          <w:i/>
          <w:iCs/>
        </w:rPr>
        <w:t>&lt; please select all relevant&gt;</w:t>
      </w:r>
    </w:p>
    <w:p w14:paraId="441F3D02" w14:textId="1D70EE28" w:rsidR="00E36AB4" w:rsidRDefault="00D40F13" w:rsidP="001A587F">
      <w:pPr>
        <w:ind w:left="360"/>
      </w:pPr>
      <w:sdt>
        <w:sdtPr>
          <w:id w:val="-695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3B">
            <w:rPr>
              <w:rFonts w:ascii="MS Gothic" w:eastAsia="MS Gothic" w:hAnsi="MS Gothic" w:hint="eastAsia"/>
            </w:rPr>
            <w:t>☐</w:t>
          </w:r>
        </w:sdtContent>
      </w:sdt>
      <w:r w:rsidR="00773BCA" w:rsidRPr="00B307E1">
        <w:t xml:space="preserve">  </w:t>
      </w:r>
      <w:r w:rsidR="00412109" w:rsidRPr="00B307E1">
        <w:t xml:space="preserve">Industry </w:t>
      </w:r>
      <w:r w:rsidR="000A009F" w:rsidRPr="00B307E1">
        <w:t>a</w:t>
      </w:r>
      <w:r w:rsidR="00412109" w:rsidRPr="00B307E1">
        <w:t>nalysis of the whole</w:t>
      </w:r>
      <w:r w:rsidR="00E36AB4" w:rsidRPr="00B307E1">
        <w:t xml:space="preserve"> Australia</w:t>
      </w:r>
      <w:r w:rsidR="00412109" w:rsidRPr="00B307E1">
        <w:t>n</w:t>
      </w:r>
      <w:r w:rsidR="00E36AB4" w:rsidRPr="00B307E1">
        <w:t xml:space="preserve"> economy</w:t>
      </w:r>
    </w:p>
    <w:p w14:paraId="5301B91B" w14:textId="1BA7726B" w:rsidR="00EE078E" w:rsidRPr="00B307E1" w:rsidRDefault="00D40F13" w:rsidP="001A587F">
      <w:pPr>
        <w:ind w:left="360"/>
      </w:pPr>
      <w:sdt>
        <w:sdtPr>
          <w:id w:val="11972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8E" w:rsidRPr="00B307E1">
            <w:rPr>
              <w:rFonts w:ascii="MS Gothic" w:eastAsia="MS Gothic" w:hAnsi="MS Gothic" w:hint="eastAsia"/>
            </w:rPr>
            <w:t>☐</w:t>
          </w:r>
        </w:sdtContent>
      </w:sdt>
      <w:r w:rsidR="00EE078E">
        <w:t xml:space="preserve">  Industry specific Research </w:t>
      </w:r>
      <w:r w:rsidR="00135F20">
        <w:t>e.g.,</w:t>
      </w:r>
      <w:r w:rsidR="00EE078E">
        <w:t xml:space="preserve"> </w:t>
      </w:r>
      <w:r w:rsidR="003B49F9">
        <w:t>business identification</w:t>
      </w:r>
    </w:p>
    <w:p w14:paraId="094DD51A" w14:textId="6AEAFF20" w:rsidR="00E36AB4" w:rsidRPr="00B307E1" w:rsidRDefault="00D40F13" w:rsidP="001A587F">
      <w:pPr>
        <w:ind w:left="360"/>
      </w:pPr>
      <w:sdt>
        <w:sdtPr>
          <w:id w:val="16795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CA" w:rsidRPr="00B307E1">
            <w:rPr>
              <w:rFonts w:ascii="MS Gothic" w:eastAsia="MS Gothic" w:hAnsi="MS Gothic" w:hint="eastAsia"/>
            </w:rPr>
            <w:t>☐</w:t>
          </w:r>
        </w:sdtContent>
      </w:sdt>
      <w:r w:rsidR="00773BCA" w:rsidRPr="00B307E1">
        <w:t xml:space="preserve">  </w:t>
      </w:r>
      <w:r w:rsidR="00E36AB4" w:rsidRPr="00B307E1">
        <w:t>Policy implementation –</w:t>
      </w:r>
      <w:r w:rsidR="00DE7C85">
        <w:t xml:space="preserve"> e.g.,</w:t>
      </w:r>
      <w:r w:rsidR="00E36AB4" w:rsidRPr="00B307E1">
        <w:t xml:space="preserve"> </w:t>
      </w:r>
      <w:r w:rsidR="00DE7C85">
        <w:t xml:space="preserve">identification of </w:t>
      </w:r>
      <w:r w:rsidR="00DE7C85" w:rsidRPr="00B307E1">
        <w:t xml:space="preserve">businesses with specific characteristics </w:t>
      </w:r>
      <w:r w:rsidR="00DE7C85">
        <w:t xml:space="preserve">for </w:t>
      </w:r>
      <w:r w:rsidR="00E36AB4" w:rsidRPr="00B307E1">
        <w:t xml:space="preserve">allocation of grants/funding </w:t>
      </w:r>
    </w:p>
    <w:p w14:paraId="33853FB3" w14:textId="4F01D393" w:rsidR="00E36AB4" w:rsidRPr="00B307E1" w:rsidRDefault="00D40F13" w:rsidP="001A587F">
      <w:pPr>
        <w:ind w:left="360"/>
      </w:pPr>
      <w:sdt>
        <w:sdtPr>
          <w:id w:val="-934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CA" w:rsidRPr="00B307E1">
            <w:rPr>
              <w:rFonts w:ascii="MS Gothic" w:eastAsia="MS Gothic" w:hAnsi="MS Gothic" w:hint="eastAsia"/>
            </w:rPr>
            <w:t>☐</w:t>
          </w:r>
        </w:sdtContent>
      </w:sdt>
      <w:r w:rsidR="00773BCA" w:rsidRPr="00B307E1">
        <w:t xml:space="preserve">  </w:t>
      </w:r>
      <w:r w:rsidR="00E36AB4" w:rsidRPr="00B307E1">
        <w:t xml:space="preserve">Policy development - research </w:t>
      </w:r>
    </w:p>
    <w:p w14:paraId="2632148A" w14:textId="6A40FA44" w:rsidR="00E36AB4" w:rsidRPr="00B307E1" w:rsidRDefault="00D40F13" w:rsidP="001A587F">
      <w:pPr>
        <w:ind w:left="360"/>
      </w:pPr>
      <w:sdt>
        <w:sdtPr>
          <w:id w:val="20310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CA" w:rsidRPr="00B307E1">
            <w:rPr>
              <w:rFonts w:ascii="MS Gothic" w:eastAsia="MS Gothic" w:hAnsi="MS Gothic" w:hint="eastAsia"/>
            </w:rPr>
            <w:t>☐</w:t>
          </w:r>
        </w:sdtContent>
      </w:sdt>
      <w:r w:rsidR="00773BCA" w:rsidRPr="00B307E1">
        <w:t xml:space="preserve">  </w:t>
      </w:r>
      <w:r w:rsidR="00E36AB4" w:rsidRPr="00B307E1">
        <w:t>Regulatory (including taxation) reporting</w:t>
      </w:r>
    </w:p>
    <w:p w14:paraId="1F7FE420" w14:textId="76068F10" w:rsidR="00E36AB4" w:rsidRPr="00B307E1" w:rsidRDefault="00D40F13" w:rsidP="001A587F">
      <w:pPr>
        <w:ind w:left="360"/>
      </w:pPr>
      <w:sdt>
        <w:sdtPr>
          <w:id w:val="116359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CA" w:rsidRPr="00B307E1">
            <w:rPr>
              <w:rFonts w:ascii="MS Gothic" w:eastAsia="MS Gothic" w:hAnsi="MS Gothic" w:hint="eastAsia"/>
            </w:rPr>
            <w:t>☐</w:t>
          </w:r>
        </w:sdtContent>
      </w:sdt>
      <w:r w:rsidR="00773BCA" w:rsidRPr="00B307E1">
        <w:t xml:space="preserve">  </w:t>
      </w:r>
      <w:r w:rsidR="00E36AB4" w:rsidRPr="00B307E1">
        <w:t>Identification of risk profiles for insurance and finance</w:t>
      </w:r>
    </w:p>
    <w:p w14:paraId="3CCAFBDB" w14:textId="6A27D3D5" w:rsidR="00EE078E" w:rsidRPr="00B307E1" w:rsidRDefault="00D40F13" w:rsidP="00EE078E">
      <w:pPr>
        <w:ind w:left="360"/>
      </w:pPr>
      <w:sdt>
        <w:sdtPr>
          <w:id w:val="197563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CA" w:rsidRPr="00B307E1">
            <w:rPr>
              <w:rFonts w:ascii="MS Gothic" w:eastAsia="MS Gothic" w:hAnsi="MS Gothic" w:hint="eastAsia"/>
            </w:rPr>
            <w:t>☐</w:t>
          </w:r>
        </w:sdtContent>
      </w:sdt>
      <w:r w:rsidR="00773BCA" w:rsidRPr="00B307E1">
        <w:t xml:space="preserve">  </w:t>
      </w:r>
      <w:r w:rsidR="00E36AB4" w:rsidRPr="00B307E1">
        <w:t>Academic research</w:t>
      </w:r>
    </w:p>
    <w:p w14:paraId="0EA427B3" w14:textId="77777777" w:rsidR="00D4363B" w:rsidRDefault="00D40F13" w:rsidP="00D4363B">
      <w:pPr>
        <w:ind w:left="360"/>
      </w:pPr>
      <w:sdt>
        <w:sdtPr>
          <w:id w:val="34807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CA" w:rsidRPr="00B307E1">
            <w:rPr>
              <w:rFonts w:ascii="MS Gothic" w:eastAsia="MS Gothic" w:hAnsi="MS Gothic" w:hint="eastAsia"/>
            </w:rPr>
            <w:t>☐</w:t>
          </w:r>
        </w:sdtContent>
      </w:sdt>
      <w:r w:rsidR="00773BCA" w:rsidRPr="00B307E1">
        <w:t xml:space="preserve">  </w:t>
      </w:r>
      <w:r w:rsidR="00E36AB4" w:rsidRPr="00B307E1">
        <w:t>Other</w:t>
      </w:r>
      <w:r w:rsidR="00546725" w:rsidRPr="00B307E1">
        <w:t>___ p</w:t>
      </w:r>
      <w:r w:rsidR="00E36AB4" w:rsidRPr="00B307E1">
        <w:t>lease specify</w:t>
      </w:r>
      <w:r w:rsidR="001A587F" w:rsidRPr="00B307E1">
        <w:t xml:space="preserve">  </w:t>
      </w:r>
      <w:sdt>
        <w:sdtPr>
          <w:id w:val="-582993294"/>
          <w:placeholder>
            <w:docPart w:val="DefaultPlaceholder_-1854013440"/>
          </w:placeholder>
          <w:showingPlcHdr/>
          <w:text/>
        </w:sdtPr>
        <w:sdtEndPr/>
        <w:sdtContent>
          <w:r w:rsidR="001A587F" w:rsidRPr="00B307E1">
            <w:rPr>
              <w:rStyle w:val="PlaceholderText"/>
            </w:rPr>
            <w:t>Click or tap here to enter text.</w:t>
          </w:r>
        </w:sdtContent>
      </w:sdt>
    </w:p>
    <w:p w14:paraId="320160A8" w14:textId="73DFF6D1" w:rsidR="00C8309C" w:rsidRPr="00D4363B" w:rsidRDefault="004E3B48" w:rsidP="004E3B48">
      <w:r w:rsidRPr="004E3B48">
        <w:rPr>
          <w:b/>
          <w:bCs/>
        </w:rPr>
        <w:t xml:space="preserve">4 </w:t>
      </w:r>
      <w:r w:rsidR="00546725" w:rsidRPr="00D4363B">
        <w:rPr>
          <w:b/>
          <w:bCs/>
          <w:i/>
          <w:iCs/>
        </w:rPr>
        <w:t xml:space="preserve">What business characteristics are of most </w:t>
      </w:r>
      <w:r w:rsidR="00135F20" w:rsidRPr="00D4363B">
        <w:rPr>
          <w:b/>
          <w:bCs/>
          <w:i/>
          <w:iCs/>
        </w:rPr>
        <w:t>importance when</w:t>
      </w:r>
      <w:r w:rsidR="002B60C3" w:rsidRPr="00D4363B">
        <w:rPr>
          <w:b/>
          <w:bCs/>
          <w:i/>
          <w:iCs/>
        </w:rPr>
        <w:t xml:space="preserve"> classifying a business to an industry </w:t>
      </w:r>
      <w:r w:rsidR="00546725" w:rsidRPr="00D4363B">
        <w:rPr>
          <w:b/>
          <w:bCs/>
          <w:i/>
          <w:iCs/>
        </w:rPr>
        <w:t xml:space="preserve">in </w:t>
      </w:r>
      <w:r w:rsidR="00DB1917" w:rsidRPr="00D4363B">
        <w:rPr>
          <w:b/>
          <w:bCs/>
          <w:i/>
          <w:iCs/>
        </w:rPr>
        <w:t>an industr</w:t>
      </w:r>
      <w:r w:rsidR="000679D6" w:rsidRPr="00D4363B">
        <w:rPr>
          <w:b/>
          <w:bCs/>
          <w:i/>
          <w:iCs/>
        </w:rPr>
        <w:t>ial</w:t>
      </w:r>
      <w:r w:rsidR="00546725" w:rsidRPr="00D4363B">
        <w:rPr>
          <w:b/>
          <w:bCs/>
          <w:i/>
          <w:iCs/>
        </w:rPr>
        <w:t xml:space="preserve"> </w:t>
      </w:r>
      <w:r w:rsidR="00135F20" w:rsidRPr="00D4363B">
        <w:rPr>
          <w:b/>
          <w:bCs/>
          <w:i/>
          <w:iCs/>
        </w:rPr>
        <w:t>classification?</w:t>
      </w:r>
      <w:r w:rsidR="00C8309C" w:rsidRPr="00D4363B">
        <w:rPr>
          <w:i/>
          <w:iCs/>
        </w:rPr>
        <w:t xml:space="preserve"> &lt; please select all relevant&gt;</w:t>
      </w:r>
    </w:p>
    <w:p w14:paraId="69EF629A" w14:textId="65426529" w:rsidR="00546725" w:rsidRPr="00B307E1" w:rsidRDefault="00D40F13" w:rsidP="001A587F">
      <w:pPr>
        <w:ind w:left="360"/>
      </w:pPr>
      <w:sdt>
        <w:sdtPr>
          <w:id w:val="-76260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2D" w:rsidRPr="00B307E1">
            <w:rPr>
              <w:rFonts w:ascii="MS Gothic" w:eastAsia="MS Gothic" w:hAnsi="MS Gothic" w:hint="eastAsia"/>
            </w:rPr>
            <w:t>☐</w:t>
          </w:r>
        </w:sdtContent>
      </w:sdt>
      <w:r w:rsidR="0066472D" w:rsidRPr="00B307E1">
        <w:t xml:space="preserve">  </w:t>
      </w:r>
      <w:r w:rsidR="00546725" w:rsidRPr="00B307E1">
        <w:t>What a business produces</w:t>
      </w:r>
      <w:r w:rsidR="0066472D" w:rsidRPr="00B307E1">
        <w:t xml:space="preserve"> </w:t>
      </w:r>
      <w:r w:rsidR="002E5561" w:rsidRPr="00B307E1">
        <w:t>i.e.,</w:t>
      </w:r>
      <w:r w:rsidR="0066472D" w:rsidRPr="00B307E1">
        <w:t xml:space="preserve"> goods and services produced</w:t>
      </w:r>
    </w:p>
    <w:p w14:paraId="51960168" w14:textId="0AF204C2" w:rsidR="00546725" w:rsidRPr="00B307E1" w:rsidRDefault="00D40F13" w:rsidP="001A587F">
      <w:pPr>
        <w:ind w:left="360"/>
      </w:pPr>
      <w:sdt>
        <w:sdtPr>
          <w:id w:val="11928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2D" w:rsidRPr="00B307E1">
            <w:rPr>
              <w:rFonts w:ascii="MS Gothic" w:eastAsia="MS Gothic" w:hAnsi="MS Gothic" w:hint="eastAsia"/>
            </w:rPr>
            <w:t>☐</w:t>
          </w:r>
        </w:sdtContent>
      </w:sdt>
      <w:r w:rsidR="0066472D" w:rsidRPr="00B307E1">
        <w:t xml:space="preserve">  </w:t>
      </w:r>
      <w:r w:rsidR="00546725" w:rsidRPr="00B307E1">
        <w:t>How a business produces its output</w:t>
      </w:r>
      <w:r w:rsidR="006D52E6">
        <w:t xml:space="preserve"> </w:t>
      </w:r>
      <w:r w:rsidR="00135F20">
        <w:t>e.g.,</w:t>
      </w:r>
      <w:r w:rsidR="006D52E6">
        <w:t xml:space="preserve"> production process</w:t>
      </w:r>
    </w:p>
    <w:p w14:paraId="38ECFEDA" w14:textId="030FFD2C" w:rsidR="00546725" w:rsidRPr="00B307E1" w:rsidRDefault="00D40F13" w:rsidP="001A587F">
      <w:pPr>
        <w:ind w:left="360"/>
      </w:pPr>
      <w:sdt>
        <w:sdtPr>
          <w:id w:val="21261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2D" w:rsidRPr="00B307E1">
            <w:rPr>
              <w:rFonts w:ascii="MS Gothic" w:eastAsia="MS Gothic" w:hAnsi="MS Gothic" w:hint="eastAsia"/>
            </w:rPr>
            <w:t>☐</w:t>
          </w:r>
        </w:sdtContent>
      </w:sdt>
      <w:r w:rsidR="0066472D" w:rsidRPr="00B307E1">
        <w:t xml:space="preserve">  </w:t>
      </w:r>
      <w:r w:rsidR="006D52E6">
        <w:t xml:space="preserve">Technology used </w:t>
      </w:r>
      <w:r w:rsidR="002B60C3">
        <w:t>(</w:t>
      </w:r>
      <w:r w:rsidR="00135F20">
        <w:t>e.g.,</w:t>
      </w:r>
      <w:r w:rsidR="006D52E6">
        <w:t xml:space="preserve"> u</w:t>
      </w:r>
      <w:r w:rsidR="00412109" w:rsidRPr="00B307E1">
        <w:t>se</w:t>
      </w:r>
      <w:r w:rsidR="00546725" w:rsidRPr="00B307E1">
        <w:t xml:space="preserve"> of </w:t>
      </w:r>
      <w:r w:rsidR="00412109" w:rsidRPr="00B307E1">
        <w:t>d</w:t>
      </w:r>
      <w:r w:rsidR="00546725" w:rsidRPr="00B307E1">
        <w:t>igitalisation</w:t>
      </w:r>
      <w:r w:rsidR="00412109" w:rsidRPr="00B307E1">
        <w:t xml:space="preserve"> or advanced </w:t>
      </w:r>
      <w:r w:rsidR="00135F20" w:rsidRPr="00B307E1">
        <w:t>processing</w:t>
      </w:r>
      <w:r w:rsidR="00135F20">
        <w:t>) in</w:t>
      </w:r>
      <w:r w:rsidR="002B60C3">
        <w:t xml:space="preserve"> producing the goods and services </w:t>
      </w:r>
    </w:p>
    <w:p w14:paraId="5D58FD5F" w14:textId="1CBFBD2E" w:rsidR="00546725" w:rsidRPr="00B307E1" w:rsidRDefault="00D40F13" w:rsidP="001A587F">
      <w:pPr>
        <w:ind w:left="360"/>
      </w:pPr>
      <w:sdt>
        <w:sdtPr>
          <w:id w:val="17688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2D" w:rsidRPr="00B307E1">
            <w:rPr>
              <w:rFonts w:ascii="MS Gothic" w:eastAsia="MS Gothic" w:hAnsi="MS Gothic" w:hint="eastAsia"/>
            </w:rPr>
            <w:t>☐</w:t>
          </w:r>
        </w:sdtContent>
      </w:sdt>
      <w:r w:rsidR="0066472D" w:rsidRPr="00B307E1">
        <w:t xml:space="preserve">  </w:t>
      </w:r>
      <w:r w:rsidR="00546725" w:rsidRPr="00B307E1">
        <w:t>Environmental impact</w:t>
      </w:r>
      <w:r w:rsidR="002B60C3">
        <w:t xml:space="preserve"> </w:t>
      </w:r>
      <w:r w:rsidR="00DE7C85">
        <w:t>e.g., identification of businesses undertaking green or sustainable practices</w:t>
      </w:r>
    </w:p>
    <w:p w14:paraId="05673A6A" w14:textId="040CD88E" w:rsidR="00546725" w:rsidRPr="00B307E1" w:rsidRDefault="00D40F13" w:rsidP="001A587F">
      <w:pPr>
        <w:ind w:left="360"/>
      </w:pPr>
      <w:sdt>
        <w:sdtPr>
          <w:id w:val="10845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2D" w:rsidRPr="00B307E1">
            <w:rPr>
              <w:rFonts w:ascii="MS Gothic" w:eastAsia="MS Gothic" w:hAnsi="MS Gothic" w:hint="eastAsia"/>
            </w:rPr>
            <w:t>☐</w:t>
          </w:r>
        </w:sdtContent>
      </w:sdt>
      <w:r w:rsidR="0066472D" w:rsidRPr="00B307E1">
        <w:t xml:space="preserve">  </w:t>
      </w:r>
      <w:r w:rsidR="00412109" w:rsidRPr="00B307E1">
        <w:t>Type of customer</w:t>
      </w:r>
      <w:r w:rsidR="006D52E6">
        <w:t xml:space="preserve"> </w:t>
      </w:r>
      <w:r w:rsidR="002B60C3">
        <w:t xml:space="preserve">business sells its goods and services to </w:t>
      </w:r>
      <w:r w:rsidR="00135F20">
        <w:t>i.e.,</w:t>
      </w:r>
      <w:r w:rsidR="006D52E6">
        <w:t xml:space="preserve"> </w:t>
      </w:r>
      <w:r w:rsidR="006D52E6" w:rsidRPr="006D52E6">
        <w:t>the market the business operates in</w:t>
      </w:r>
      <w:r w:rsidR="006D52E6">
        <w:t xml:space="preserve"> </w:t>
      </w:r>
      <w:r w:rsidR="00135F20">
        <w:t>e.g.,</w:t>
      </w:r>
      <w:r w:rsidR="006D52E6">
        <w:t xml:space="preserve"> tourism or events etc. </w:t>
      </w:r>
    </w:p>
    <w:p w14:paraId="54FB8667" w14:textId="49D3E310" w:rsidR="00546725" w:rsidRPr="00B307E1" w:rsidRDefault="00D40F13" w:rsidP="001A587F">
      <w:pPr>
        <w:ind w:left="360"/>
      </w:pPr>
      <w:sdt>
        <w:sdtPr>
          <w:id w:val="-108699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2D" w:rsidRPr="00B307E1">
            <w:rPr>
              <w:rFonts w:ascii="MS Gothic" w:eastAsia="MS Gothic" w:hAnsi="MS Gothic" w:hint="eastAsia"/>
            </w:rPr>
            <w:t>☐</w:t>
          </w:r>
        </w:sdtContent>
      </w:sdt>
      <w:r w:rsidR="0066472D" w:rsidRPr="00B307E1">
        <w:t xml:space="preserve">  </w:t>
      </w:r>
      <w:r w:rsidR="00546725" w:rsidRPr="00B307E1">
        <w:t>Location</w:t>
      </w:r>
      <w:r w:rsidR="002B60C3">
        <w:t xml:space="preserve"> of the business</w:t>
      </w:r>
    </w:p>
    <w:p w14:paraId="1E51AFE5" w14:textId="77777777" w:rsidR="004E3B48" w:rsidRDefault="00D40F13" w:rsidP="004E3B48">
      <w:pPr>
        <w:ind w:left="360"/>
      </w:pPr>
      <w:sdt>
        <w:sdtPr>
          <w:id w:val="-9521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2D" w:rsidRPr="00B307E1">
            <w:rPr>
              <w:rFonts w:ascii="MS Gothic" w:eastAsia="MS Gothic" w:hAnsi="MS Gothic" w:hint="eastAsia"/>
            </w:rPr>
            <w:t>☐</w:t>
          </w:r>
        </w:sdtContent>
      </w:sdt>
      <w:r w:rsidR="0066472D" w:rsidRPr="00B307E1">
        <w:t xml:space="preserve"> </w:t>
      </w:r>
      <w:r w:rsidR="00C002E0" w:rsidRPr="00B307E1">
        <w:t xml:space="preserve"> </w:t>
      </w:r>
      <w:r w:rsidR="00546725" w:rsidRPr="00B307E1">
        <w:t xml:space="preserve">Other___ please specific </w:t>
      </w:r>
      <w:r w:rsidR="001A587F" w:rsidRPr="00B307E1">
        <w:t xml:space="preserve">  </w:t>
      </w:r>
      <w:sdt>
        <w:sdtPr>
          <w:id w:val="-1458946326"/>
          <w:placeholder>
            <w:docPart w:val="DefaultPlaceholder_-1854013440"/>
          </w:placeholder>
          <w:showingPlcHdr/>
          <w:text/>
        </w:sdtPr>
        <w:sdtEndPr/>
        <w:sdtContent>
          <w:r w:rsidR="001A587F" w:rsidRPr="00B307E1">
            <w:rPr>
              <w:rStyle w:val="PlaceholderText"/>
            </w:rPr>
            <w:t>Click or tap here to enter text.</w:t>
          </w:r>
        </w:sdtContent>
      </w:sdt>
    </w:p>
    <w:p w14:paraId="435CD9C0" w14:textId="343A7004" w:rsidR="001743AC" w:rsidRPr="00B307E1" w:rsidRDefault="004E3B48" w:rsidP="004E3B48">
      <w:r w:rsidRPr="004E3B48">
        <w:rPr>
          <w:b/>
          <w:bCs/>
        </w:rPr>
        <w:t xml:space="preserve">5 </w:t>
      </w:r>
      <w:r w:rsidR="00DB1917" w:rsidRPr="004E3B48">
        <w:rPr>
          <w:b/>
          <w:bCs/>
          <w:i/>
          <w:iCs/>
        </w:rPr>
        <w:t xml:space="preserve">Currently, the International Standard Industrial Classification of All Economic Activities (ISIC) review is in progress by the United Nations Statistics Division. </w:t>
      </w:r>
      <w:r w:rsidR="0066472D" w:rsidRPr="004E3B48">
        <w:rPr>
          <w:b/>
          <w:bCs/>
          <w:i/>
          <w:iCs/>
        </w:rPr>
        <w:t xml:space="preserve">If Australia </w:t>
      </w:r>
      <w:r w:rsidR="00AB689E" w:rsidRPr="004E3B48">
        <w:rPr>
          <w:b/>
          <w:bCs/>
          <w:i/>
          <w:iCs/>
        </w:rPr>
        <w:t>were</w:t>
      </w:r>
      <w:r w:rsidR="0066472D" w:rsidRPr="004E3B48">
        <w:rPr>
          <w:b/>
          <w:bCs/>
          <w:i/>
          <w:iCs/>
        </w:rPr>
        <w:t xml:space="preserve"> to adopt the latest version of the ISIC</w:t>
      </w:r>
      <w:r w:rsidR="00AB689E" w:rsidRPr="004E3B48">
        <w:rPr>
          <w:b/>
          <w:bCs/>
          <w:i/>
          <w:iCs/>
        </w:rPr>
        <w:t xml:space="preserve"> to replace ANZSIC</w:t>
      </w:r>
      <w:r w:rsidR="0066472D" w:rsidRPr="004E3B48">
        <w:rPr>
          <w:b/>
          <w:bCs/>
          <w:i/>
          <w:iCs/>
        </w:rPr>
        <w:t>, do you think it can adequately meet your requirements?</w:t>
      </w:r>
      <w:r w:rsidR="001743AC" w:rsidRPr="004E3B48">
        <w:rPr>
          <w:b/>
          <w:bCs/>
          <w:i/>
          <w:iCs/>
        </w:rPr>
        <w:br/>
      </w:r>
      <w:r w:rsidR="001743AC" w:rsidRPr="00B307E1">
        <w:t>Refer to</w:t>
      </w:r>
      <w:r w:rsidR="00F218A7">
        <w:t xml:space="preserve"> </w:t>
      </w:r>
      <w:hyperlink r:id="rId6" w:history="1">
        <w:r w:rsidR="00F218A7" w:rsidRPr="001766A5">
          <w:rPr>
            <w:rStyle w:val="Hyperlink"/>
          </w:rPr>
          <w:t>Help Shape the Future of Classification on Industries in Australia – FAQ</w:t>
        </w:r>
      </w:hyperlink>
      <w:r w:rsidR="00F218A7">
        <w:t xml:space="preserve"> </w:t>
      </w:r>
      <w:r w:rsidR="001743AC" w:rsidRPr="00B307E1">
        <w:t>for information</w:t>
      </w:r>
      <w:r w:rsidR="001D6A89">
        <w:t xml:space="preserve"> on </w:t>
      </w:r>
      <w:r w:rsidR="001743AC" w:rsidRPr="00B307E1">
        <w:t xml:space="preserve">the structure of the revised ISIC, </w:t>
      </w:r>
      <w:r w:rsidR="001D6A89">
        <w:t xml:space="preserve">main changes </w:t>
      </w:r>
      <w:r w:rsidR="001743AC" w:rsidRPr="00B307E1">
        <w:t xml:space="preserve">resulting from the ISIC review and how </w:t>
      </w:r>
      <w:r w:rsidR="001D6A89">
        <w:t>revised ISIC</w:t>
      </w:r>
      <w:r w:rsidR="001743AC" w:rsidRPr="00B307E1">
        <w:t xml:space="preserve"> differs to ANZSIC </w:t>
      </w:r>
      <w:r w:rsidR="001D6A89">
        <w:t xml:space="preserve">2006 </w:t>
      </w:r>
      <w:r w:rsidR="001743AC" w:rsidRPr="00B307E1">
        <w:t>based on the information the ABS has to date.</w:t>
      </w:r>
    </w:p>
    <w:p w14:paraId="48D54EAC" w14:textId="74535DB5" w:rsidR="00C8309C" w:rsidRPr="00C8309C" w:rsidRDefault="00233469" w:rsidP="001743AC">
      <w:pPr>
        <w:ind w:left="360"/>
        <w:rPr>
          <w:i/>
          <w:iCs/>
        </w:rPr>
      </w:pPr>
      <w:r w:rsidRPr="00B307E1">
        <w:rPr>
          <w:b/>
          <w:bCs/>
        </w:rPr>
        <w:t>Yes/No</w:t>
      </w:r>
      <w:r w:rsidR="001743AC">
        <w:rPr>
          <w:b/>
          <w:bCs/>
        </w:rPr>
        <w:br/>
      </w:r>
      <w:r w:rsidR="001743AC">
        <w:rPr>
          <w:b/>
          <w:bCs/>
        </w:rPr>
        <w:br/>
      </w:r>
      <w:r w:rsidR="00AB689E" w:rsidRPr="00B307E1">
        <w:rPr>
          <w:b/>
          <w:bCs/>
          <w:i/>
          <w:iCs/>
        </w:rPr>
        <w:t xml:space="preserve">If </w:t>
      </w:r>
      <w:r w:rsidRPr="00B307E1">
        <w:rPr>
          <w:b/>
          <w:bCs/>
          <w:i/>
          <w:iCs/>
        </w:rPr>
        <w:t>“</w:t>
      </w:r>
      <w:r w:rsidR="00AB689E" w:rsidRPr="00B307E1">
        <w:rPr>
          <w:b/>
          <w:bCs/>
          <w:i/>
          <w:iCs/>
        </w:rPr>
        <w:t>No</w:t>
      </w:r>
      <w:r w:rsidRPr="00B307E1">
        <w:rPr>
          <w:b/>
          <w:bCs/>
          <w:i/>
          <w:iCs/>
        </w:rPr>
        <w:t>”</w:t>
      </w:r>
      <w:r w:rsidR="00AB689E" w:rsidRPr="00B307E1">
        <w:rPr>
          <w:b/>
          <w:bCs/>
          <w:i/>
          <w:iCs/>
        </w:rPr>
        <w:t xml:space="preserve">, where does </w:t>
      </w:r>
      <w:r w:rsidR="000679D6" w:rsidRPr="00B307E1">
        <w:rPr>
          <w:b/>
          <w:bCs/>
          <w:i/>
          <w:iCs/>
        </w:rPr>
        <w:t xml:space="preserve">the latest version of </w:t>
      </w:r>
      <w:r w:rsidR="00AB689E" w:rsidRPr="00B307E1">
        <w:rPr>
          <w:b/>
          <w:bCs/>
          <w:i/>
          <w:iCs/>
        </w:rPr>
        <w:t>ISIC not meet your needs?</w:t>
      </w:r>
      <w:r w:rsidR="00C8309C" w:rsidRPr="00C8309C">
        <w:rPr>
          <w:i/>
          <w:iCs/>
        </w:rPr>
        <w:t xml:space="preserve"> &lt; please select all relevant&gt;</w:t>
      </w:r>
    </w:p>
    <w:p w14:paraId="10B3B806" w14:textId="6DF1743B" w:rsidR="007A2521" w:rsidRPr="00B307E1" w:rsidRDefault="00D40F13" w:rsidP="001A587F">
      <w:pPr>
        <w:ind w:left="360"/>
      </w:pPr>
      <w:sdt>
        <w:sdtPr>
          <w:id w:val="5279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58" w:rsidRPr="00B307E1">
            <w:rPr>
              <w:rFonts w:ascii="MS Gothic" w:eastAsia="MS Gothic" w:hAnsi="MS Gothic" w:hint="eastAsia"/>
            </w:rPr>
            <w:t>☐</w:t>
          </w:r>
        </w:sdtContent>
      </w:sdt>
      <w:r w:rsidR="00941C58" w:rsidRPr="00B307E1">
        <w:t xml:space="preserve">  </w:t>
      </w:r>
      <w:r w:rsidR="007A2521" w:rsidRPr="00B307E1">
        <w:t xml:space="preserve">The classification </w:t>
      </w:r>
      <w:r w:rsidR="00FD5AC9" w:rsidRPr="00B307E1">
        <w:t>does not</w:t>
      </w:r>
      <w:r w:rsidR="007A2521" w:rsidRPr="00B307E1">
        <w:t xml:space="preserve"> contain the detail required but at a higher level it may meet requirements</w:t>
      </w:r>
    </w:p>
    <w:p w14:paraId="27964EF9" w14:textId="2A65A264" w:rsidR="00FD5AC9" w:rsidRPr="00B307E1" w:rsidRDefault="00D40F13" w:rsidP="001A587F">
      <w:pPr>
        <w:ind w:left="360"/>
      </w:pPr>
      <w:sdt>
        <w:sdtPr>
          <w:id w:val="16356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58" w:rsidRPr="00B307E1">
            <w:rPr>
              <w:rFonts w:ascii="MS Gothic" w:eastAsia="MS Gothic" w:hAnsi="MS Gothic" w:hint="eastAsia"/>
            </w:rPr>
            <w:t>☐</w:t>
          </w:r>
        </w:sdtContent>
      </w:sdt>
      <w:r w:rsidR="00941C58" w:rsidRPr="00B307E1">
        <w:t xml:space="preserve">  </w:t>
      </w:r>
      <w:r w:rsidR="00FD5AC9" w:rsidRPr="00B307E1">
        <w:t xml:space="preserve">Specific industries </w:t>
      </w:r>
      <w:r w:rsidR="00941C58" w:rsidRPr="00B307E1">
        <w:t>or groupings of industries</w:t>
      </w:r>
      <w:r w:rsidR="00AC7A02">
        <w:t xml:space="preserve"> are</w:t>
      </w:r>
      <w:r w:rsidR="00941C58" w:rsidRPr="00B307E1">
        <w:t xml:space="preserve"> </w:t>
      </w:r>
      <w:r w:rsidR="00FD5AC9" w:rsidRPr="00B307E1">
        <w:t>not identified</w:t>
      </w:r>
      <w:r w:rsidR="001D6A89">
        <w:t xml:space="preserve">. Please specify </w:t>
      </w:r>
      <w:r w:rsidR="00614AED">
        <w:t xml:space="preserve">these industries </w:t>
      </w:r>
      <w:sdt>
        <w:sdtPr>
          <w:id w:val="1503775733"/>
          <w:placeholder>
            <w:docPart w:val="DefaultPlaceholder_-1854013440"/>
          </w:placeholder>
          <w:showingPlcHdr/>
          <w:text/>
        </w:sdtPr>
        <w:sdtEndPr/>
        <w:sdtContent>
          <w:r w:rsidR="00D97774" w:rsidRPr="00747EEC">
            <w:rPr>
              <w:rStyle w:val="PlaceholderText"/>
            </w:rPr>
            <w:t>Click or tap here to enter text.</w:t>
          </w:r>
        </w:sdtContent>
      </w:sdt>
    </w:p>
    <w:p w14:paraId="4C9712BC" w14:textId="6A8888AA" w:rsidR="007A2521" w:rsidRPr="00B307E1" w:rsidRDefault="00D40F13" w:rsidP="001A587F">
      <w:pPr>
        <w:ind w:left="360"/>
      </w:pPr>
      <w:sdt>
        <w:sdtPr>
          <w:id w:val="-17927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58" w:rsidRPr="00B307E1">
            <w:rPr>
              <w:rFonts w:ascii="MS Gothic" w:eastAsia="MS Gothic" w:hAnsi="MS Gothic" w:hint="eastAsia"/>
            </w:rPr>
            <w:t>☐</w:t>
          </w:r>
        </w:sdtContent>
      </w:sdt>
      <w:r w:rsidR="00941C58" w:rsidRPr="00B307E1">
        <w:t xml:space="preserve">  </w:t>
      </w:r>
      <w:r w:rsidR="007A2521" w:rsidRPr="00B307E1">
        <w:t xml:space="preserve">The </w:t>
      </w:r>
      <w:r w:rsidR="00941C58" w:rsidRPr="00B307E1">
        <w:t>c</w:t>
      </w:r>
      <w:r w:rsidR="007A2521" w:rsidRPr="00B307E1">
        <w:t xml:space="preserve">lassification </w:t>
      </w:r>
      <w:r w:rsidR="00D21B93">
        <w:t>doesn’t</w:t>
      </w:r>
      <w:r w:rsidR="00D21B93" w:rsidRPr="00D21B93">
        <w:t xml:space="preserve"> adequately meet Australia's needs</w:t>
      </w:r>
      <w:r w:rsidR="007A2521" w:rsidRPr="00B307E1">
        <w:t xml:space="preserve"> </w:t>
      </w:r>
      <w:r w:rsidR="009A23D5">
        <w:t>as it focuses on the international economy</w:t>
      </w:r>
    </w:p>
    <w:p w14:paraId="3228F367" w14:textId="6F7BBC9C" w:rsidR="007A2521" w:rsidRPr="00B307E1" w:rsidRDefault="00D40F13" w:rsidP="001A587F">
      <w:pPr>
        <w:ind w:left="360"/>
      </w:pPr>
      <w:sdt>
        <w:sdtPr>
          <w:id w:val="36334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58" w:rsidRPr="00B307E1">
            <w:rPr>
              <w:rFonts w:ascii="MS Gothic" w:eastAsia="MS Gothic" w:hAnsi="MS Gothic" w:hint="eastAsia"/>
            </w:rPr>
            <w:t>☐</w:t>
          </w:r>
        </w:sdtContent>
      </w:sdt>
      <w:r w:rsidR="00941C58" w:rsidRPr="00B307E1">
        <w:t xml:space="preserve">  </w:t>
      </w:r>
      <w:r w:rsidR="007A2521" w:rsidRPr="00B307E1">
        <w:t>The structure</w:t>
      </w:r>
      <w:r w:rsidR="00FD5AC9" w:rsidRPr="00B307E1">
        <w:t xml:space="preserve"> emphasises the wrong topics (</w:t>
      </w:r>
      <w:r w:rsidR="002E5561" w:rsidRPr="00B307E1">
        <w:t>e.g.,</w:t>
      </w:r>
      <w:r w:rsidR="00FD5AC9" w:rsidRPr="00B307E1">
        <w:t xml:space="preserve"> traditional emphasis on production of goods and services as opposed to digitalisation or environment)</w:t>
      </w:r>
    </w:p>
    <w:p w14:paraId="521389E8" w14:textId="77777777" w:rsidR="004E3B48" w:rsidRDefault="00D40F13" w:rsidP="004E3B48">
      <w:pPr>
        <w:ind w:left="360"/>
      </w:pPr>
      <w:sdt>
        <w:sdtPr>
          <w:id w:val="199706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AC9" w:rsidRPr="00B307E1">
            <w:rPr>
              <w:rFonts w:ascii="MS Gothic" w:eastAsia="MS Gothic" w:hAnsi="MS Gothic" w:hint="eastAsia"/>
            </w:rPr>
            <w:t>☐</w:t>
          </w:r>
        </w:sdtContent>
      </w:sdt>
      <w:r w:rsidR="00FD5AC9" w:rsidRPr="00B307E1">
        <w:t xml:space="preserve"> Other___ please specific </w:t>
      </w:r>
      <w:r w:rsidR="001A587F" w:rsidRPr="00B307E1">
        <w:t xml:space="preserve">  </w:t>
      </w:r>
      <w:sdt>
        <w:sdtPr>
          <w:id w:val="1198206567"/>
          <w:placeholder>
            <w:docPart w:val="DefaultPlaceholder_-1854013440"/>
          </w:placeholder>
          <w:showingPlcHdr/>
          <w:text/>
        </w:sdtPr>
        <w:sdtEndPr/>
        <w:sdtContent>
          <w:r w:rsidR="001A587F" w:rsidRPr="00B307E1">
            <w:rPr>
              <w:rStyle w:val="PlaceholderText"/>
            </w:rPr>
            <w:t>Click or tap here to enter text.</w:t>
          </w:r>
        </w:sdtContent>
      </w:sdt>
    </w:p>
    <w:p w14:paraId="6F877B58" w14:textId="248948B1" w:rsidR="00C002E0" w:rsidRPr="004E3B48" w:rsidRDefault="004E3B48" w:rsidP="004E3B48">
      <w:r w:rsidRPr="004E3B48">
        <w:rPr>
          <w:b/>
          <w:bCs/>
        </w:rPr>
        <w:t>6</w:t>
      </w:r>
      <w:r>
        <w:rPr>
          <w:b/>
          <w:bCs/>
          <w:i/>
          <w:iCs/>
        </w:rPr>
        <w:t xml:space="preserve"> </w:t>
      </w:r>
      <w:r w:rsidR="009A23D5" w:rsidRPr="004E3B48">
        <w:rPr>
          <w:b/>
          <w:bCs/>
          <w:i/>
          <w:iCs/>
        </w:rPr>
        <w:t xml:space="preserve">What </w:t>
      </w:r>
      <w:r w:rsidR="008455AF" w:rsidRPr="004E3B48">
        <w:rPr>
          <w:b/>
          <w:bCs/>
          <w:i/>
          <w:iCs/>
        </w:rPr>
        <w:t>issues have</w:t>
      </w:r>
      <w:r w:rsidR="00B315A9" w:rsidRPr="004E3B48">
        <w:rPr>
          <w:b/>
          <w:bCs/>
          <w:i/>
          <w:iCs/>
        </w:rPr>
        <w:t xml:space="preserve"> you</w:t>
      </w:r>
      <w:r w:rsidR="008455AF" w:rsidRPr="004E3B48">
        <w:rPr>
          <w:b/>
          <w:bCs/>
          <w:i/>
          <w:iCs/>
        </w:rPr>
        <w:t xml:space="preserve"> had with the current industr</w:t>
      </w:r>
      <w:r w:rsidR="000679D6" w:rsidRPr="004E3B48">
        <w:rPr>
          <w:b/>
          <w:bCs/>
          <w:i/>
          <w:iCs/>
        </w:rPr>
        <w:t>ial</w:t>
      </w:r>
      <w:r w:rsidR="008455AF" w:rsidRPr="004E3B48">
        <w:rPr>
          <w:b/>
          <w:bCs/>
          <w:i/>
          <w:iCs/>
        </w:rPr>
        <w:t xml:space="preserve"> classification (ANZSIC 2006)</w:t>
      </w:r>
      <w:r w:rsidR="00B315A9" w:rsidRPr="004E3B48">
        <w:rPr>
          <w:b/>
          <w:bCs/>
          <w:i/>
          <w:iCs/>
        </w:rPr>
        <w:t xml:space="preserve"> that</w:t>
      </w:r>
      <w:r w:rsidR="008455AF" w:rsidRPr="004E3B48">
        <w:rPr>
          <w:b/>
          <w:bCs/>
          <w:i/>
          <w:iCs/>
        </w:rPr>
        <w:t xml:space="preserve"> you would like to see </w:t>
      </w:r>
      <w:r w:rsidR="00135F20" w:rsidRPr="004E3B48">
        <w:rPr>
          <w:b/>
          <w:bCs/>
          <w:i/>
          <w:iCs/>
        </w:rPr>
        <w:t>addressed?</w:t>
      </w:r>
      <w:r w:rsidR="008A0BD0" w:rsidRPr="004E3B48">
        <w:rPr>
          <w:b/>
          <w:bCs/>
          <w:i/>
          <w:iCs/>
        </w:rPr>
        <w:t xml:space="preserve"> </w:t>
      </w:r>
      <w:r w:rsidR="009A23D5" w:rsidRPr="004E3B48">
        <w:rPr>
          <w:b/>
          <w:bCs/>
          <w:i/>
          <w:iCs/>
        </w:rPr>
        <w:t>Specify</w:t>
      </w:r>
      <w:r w:rsidR="00951039" w:rsidRPr="004E3B48">
        <w:rPr>
          <w:b/>
          <w:bCs/>
          <w:i/>
          <w:iCs/>
        </w:rPr>
        <w:t xml:space="preserve"> any topics</w:t>
      </w:r>
      <w:r w:rsidR="002A354F" w:rsidRPr="004E3B48">
        <w:rPr>
          <w:b/>
          <w:bCs/>
          <w:i/>
          <w:iCs/>
        </w:rPr>
        <w:t xml:space="preserve"> that </w:t>
      </w:r>
      <w:r w:rsidR="00AC7A02" w:rsidRPr="004E3B48">
        <w:rPr>
          <w:b/>
          <w:bCs/>
          <w:i/>
          <w:iCs/>
        </w:rPr>
        <w:t>you would</w:t>
      </w:r>
      <w:r w:rsidR="00951039" w:rsidRPr="004E3B48">
        <w:rPr>
          <w:b/>
          <w:bCs/>
          <w:i/>
          <w:iCs/>
        </w:rPr>
        <w:t xml:space="preserve"> like covered in a future Industry classification not presently covered?</w:t>
      </w:r>
      <w:r w:rsidR="00C002E0" w:rsidRPr="004E3B48">
        <w:rPr>
          <w:b/>
          <w:bCs/>
          <w:i/>
          <w:iCs/>
        </w:rPr>
        <w:br/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9016"/>
      </w:tblGrid>
      <w:tr w:rsidR="00C002E0" w:rsidRPr="00B307E1" w14:paraId="45B24689" w14:textId="77777777" w:rsidTr="00E957BD">
        <w:tc>
          <w:tcPr>
            <w:tcW w:w="9016" w:type="dxa"/>
          </w:tcPr>
          <w:sdt>
            <w:sdtPr>
              <w:id w:val="-7445701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80BAAB" w14:textId="77777777" w:rsidR="00C002E0" w:rsidRPr="00B307E1" w:rsidRDefault="00C002E0" w:rsidP="00C002E0">
                <w:pPr>
                  <w:pStyle w:val="ListParagraph"/>
                  <w:ind w:left="360"/>
                </w:pPr>
                <w:r w:rsidRPr="00B30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83527F" w14:textId="77777777" w:rsidR="008455AF" w:rsidRPr="00B307E1" w:rsidRDefault="008455AF" w:rsidP="00C002E0">
            <w:pPr>
              <w:pStyle w:val="ListParagraph"/>
              <w:ind w:left="360"/>
            </w:pPr>
          </w:p>
          <w:p w14:paraId="1A2983CE" w14:textId="73A01645" w:rsidR="008455AF" w:rsidRPr="00B307E1" w:rsidRDefault="008455AF" w:rsidP="00C002E0">
            <w:pPr>
              <w:pStyle w:val="ListParagraph"/>
              <w:ind w:left="360"/>
            </w:pPr>
          </w:p>
        </w:tc>
      </w:tr>
    </w:tbl>
    <w:p w14:paraId="02A446A5" w14:textId="77777777" w:rsidR="004E3B48" w:rsidRDefault="00C002E0" w:rsidP="004E3B48">
      <w:r w:rsidRPr="00B307E1">
        <w:t xml:space="preserve"> </w:t>
      </w:r>
    </w:p>
    <w:p w14:paraId="0C87A85C" w14:textId="0C58525B" w:rsidR="00941C58" w:rsidRPr="004E3B48" w:rsidRDefault="004E3B48" w:rsidP="004E3B48">
      <w:pPr>
        <w:rPr>
          <w:b/>
          <w:bCs/>
          <w:i/>
          <w:iCs/>
        </w:rPr>
      </w:pPr>
      <w:r w:rsidRPr="004E3B48">
        <w:rPr>
          <w:b/>
          <w:bCs/>
        </w:rPr>
        <w:t xml:space="preserve">7 </w:t>
      </w:r>
      <w:r w:rsidR="00941C58" w:rsidRPr="004E3B48">
        <w:rPr>
          <w:b/>
          <w:bCs/>
          <w:i/>
          <w:iCs/>
        </w:rPr>
        <w:t xml:space="preserve">If Australia </w:t>
      </w:r>
      <w:r w:rsidR="00951039" w:rsidRPr="004E3B48">
        <w:rPr>
          <w:b/>
          <w:bCs/>
          <w:i/>
          <w:iCs/>
        </w:rPr>
        <w:t>were</w:t>
      </w:r>
      <w:r w:rsidR="00941C58" w:rsidRPr="004E3B48">
        <w:rPr>
          <w:b/>
          <w:bCs/>
          <w:i/>
          <w:iCs/>
        </w:rPr>
        <w:t xml:space="preserve"> to adopt a new </w:t>
      </w:r>
      <w:r w:rsidR="00951039" w:rsidRPr="004E3B48">
        <w:rPr>
          <w:b/>
          <w:bCs/>
          <w:i/>
          <w:iCs/>
        </w:rPr>
        <w:t>industr</w:t>
      </w:r>
      <w:r w:rsidR="00D40F13">
        <w:rPr>
          <w:b/>
          <w:bCs/>
          <w:i/>
          <w:iCs/>
        </w:rPr>
        <w:t>y</w:t>
      </w:r>
      <w:r w:rsidR="00951039" w:rsidRPr="004E3B48">
        <w:rPr>
          <w:b/>
          <w:bCs/>
          <w:i/>
          <w:iCs/>
        </w:rPr>
        <w:t xml:space="preserve"> </w:t>
      </w:r>
      <w:r w:rsidR="00941C58" w:rsidRPr="004E3B48">
        <w:rPr>
          <w:b/>
          <w:bCs/>
          <w:i/>
          <w:iCs/>
        </w:rPr>
        <w:t>classification, what are the barriers</w:t>
      </w:r>
      <w:r w:rsidR="00941C58" w:rsidRPr="004E3B48">
        <w:rPr>
          <w:b/>
          <w:bCs/>
        </w:rPr>
        <w:t xml:space="preserve"> </w:t>
      </w:r>
      <w:r w:rsidR="00941C58" w:rsidRPr="004E3B48">
        <w:rPr>
          <w:b/>
          <w:bCs/>
          <w:i/>
          <w:iCs/>
        </w:rPr>
        <w:t>you</w:t>
      </w:r>
      <w:r w:rsidR="00951039" w:rsidRPr="004E3B48">
        <w:rPr>
          <w:b/>
          <w:bCs/>
          <w:i/>
          <w:iCs/>
        </w:rPr>
        <w:t>r organisation would</w:t>
      </w:r>
      <w:r w:rsidR="00941C58" w:rsidRPr="004E3B48">
        <w:rPr>
          <w:b/>
          <w:bCs/>
          <w:i/>
          <w:iCs/>
        </w:rPr>
        <w:t xml:space="preserve"> have in implementing it? 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9016"/>
      </w:tblGrid>
      <w:tr w:rsidR="00941C58" w:rsidRPr="00B307E1" w14:paraId="66B6D10C" w14:textId="77777777" w:rsidTr="001A587F">
        <w:tc>
          <w:tcPr>
            <w:tcW w:w="9016" w:type="dxa"/>
          </w:tcPr>
          <w:sdt>
            <w:sdtPr>
              <w:id w:val="-17589670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39E2D6" w14:textId="77777777" w:rsidR="00941C58" w:rsidRPr="00B307E1" w:rsidRDefault="00D168B8" w:rsidP="00C002E0">
                <w:r w:rsidRPr="00B30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552EC8" w14:textId="77777777" w:rsidR="008455AF" w:rsidRPr="00B307E1" w:rsidRDefault="008455AF" w:rsidP="00C002E0"/>
          <w:p w14:paraId="15367F1A" w14:textId="34C00A3A" w:rsidR="008455AF" w:rsidRPr="00B307E1" w:rsidRDefault="008455AF" w:rsidP="00C002E0"/>
        </w:tc>
      </w:tr>
    </w:tbl>
    <w:p w14:paraId="4CE4201C" w14:textId="77777777" w:rsidR="004E3B48" w:rsidRDefault="00941C58" w:rsidP="004E3B48">
      <w:r w:rsidRPr="00B307E1">
        <w:t xml:space="preserve"> </w:t>
      </w:r>
    </w:p>
    <w:p w14:paraId="5D4C82A2" w14:textId="222E52F4" w:rsidR="00C8309C" w:rsidRPr="004E3B48" w:rsidRDefault="004E3B48" w:rsidP="004E3B48">
      <w:r w:rsidRPr="004E3B48">
        <w:rPr>
          <w:b/>
          <w:bCs/>
        </w:rPr>
        <w:t xml:space="preserve">8 </w:t>
      </w:r>
      <w:r w:rsidR="00C8309C" w:rsidRPr="004E3B48">
        <w:rPr>
          <w:b/>
          <w:bCs/>
          <w:i/>
          <w:iCs/>
        </w:rPr>
        <w:t>Would there be a significant time delay in its implementation?</w:t>
      </w:r>
      <w:r w:rsidR="00F17EA1" w:rsidRPr="004E3B48">
        <w:rPr>
          <w:b/>
          <w:bCs/>
          <w:i/>
          <w:iCs/>
        </w:rPr>
        <w:t xml:space="preserve"> How long </w:t>
      </w:r>
      <w:r w:rsidR="00D97774" w:rsidRPr="004E3B48">
        <w:rPr>
          <w:b/>
          <w:bCs/>
          <w:i/>
          <w:iCs/>
        </w:rPr>
        <w:t>approximately</w:t>
      </w:r>
      <w:r w:rsidR="00F17EA1" w:rsidRPr="004E3B48">
        <w:rPr>
          <w:b/>
          <w:bCs/>
          <w:i/>
          <w:iCs/>
        </w:rPr>
        <w:t>?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9016"/>
      </w:tblGrid>
      <w:tr w:rsidR="00C8309C" w:rsidRPr="00B307E1" w14:paraId="7CDEF4CE" w14:textId="77777777" w:rsidTr="00E957BD">
        <w:tc>
          <w:tcPr>
            <w:tcW w:w="9016" w:type="dxa"/>
          </w:tcPr>
          <w:sdt>
            <w:sdtPr>
              <w:id w:val="860084815"/>
              <w:placeholder>
                <w:docPart w:val="C29352F3E86C4F79ABB867E6258B3E62"/>
              </w:placeholder>
              <w:showingPlcHdr/>
              <w:text/>
            </w:sdtPr>
            <w:sdtEndPr/>
            <w:sdtContent>
              <w:p w14:paraId="3C6107CC" w14:textId="77777777" w:rsidR="00C8309C" w:rsidRPr="00B307E1" w:rsidRDefault="00C8309C" w:rsidP="00C8309C">
                <w:r w:rsidRPr="00B30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4E3C4" w14:textId="77777777" w:rsidR="00C8309C" w:rsidRPr="00B307E1" w:rsidRDefault="00C8309C" w:rsidP="00C8309C"/>
          <w:p w14:paraId="2C52BB0F" w14:textId="77777777" w:rsidR="00C8309C" w:rsidRPr="00B307E1" w:rsidRDefault="00C8309C" w:rsidP="00C8309C"/>
        </w:tc>
      </w:tr>
    </w:tbl>
    <w:p w14:paraId="141138B1" w14:textId="77777777" w:rsidR="004E3B48" w:rsidRDefault="00C8309C" w:rsidP="004E3B48">
      <w:r w:rsidRPr="00B307E1">
        <w:lastRenderedPageBreak/>
        <w:t xml:space="preserve"> </w:t>
      </w:r>
    </w:p>
    <w:p w14:paraId="0D059F76" w14:textId="7B02BAE5" w:rsidR="005C2D9C" w:rsidRPr="004E3B48" w:rsidRDefault="004E3B48" w:rsidP="004E3B48">
      <w:pPr>
        <w:rPr>
          <w:b/>
          <w:bCs/>
        </w:rPr>
      </w:pPr>
      <w:r w:rsidRPr="004E3B48">
        <w:rPr>
          <w:b/>
          <w:bCs/>
        </w:rPr>
        <w:t xml:space="preserve">9 </w:t>
      </w:r>
      <w:r w:rsidR="00B315A9" w:rsidRPr="004E3B48">
        <w:rPr>
          <w:b/>
          <w:bCs/>
          <w:i/>
          <w:iCs/>
        </w:rPr>
        <w:t>Does</w:t>
      </w:r>
      <w:r w:rsidR="000679D6" w:rsidRPr="004E3B48">
        <w:rPr>
          <w:b/>
          <w:bCs/>
          <w:i/>
          <w:iCs/>
        </w:rPr>
        <w:t xml:space="preserve"> your organisation </w:t>
      </w:r>
      <w:r w:rsidR="00B315A9" w:rsidRPr="004E3B48">
        <w:rPr>
          <w:b/>
          <w:bCs/>
          <w:i/>
          <w:iCs/>
        </w:rPr>
        <w:t>agree with</w:t>
      </w:r>
      <w:r w:rsidR="000679D6" w:rsidRPr="004E3B48">
        <w:rPr>
          <w:b/>
          <w:bCs/>
          <w:i/>
          <w:iCs/>
        </w:rPr>
        <w:t xml:space="preserve"> the ABS </w:t>
      </w:r>
      <w:r w:rsidR="008A0BD0" w:rsidRPr="004E3B48">
        <w:rPr>
          <w:b/>
          <w:bCs/>
          <w:i/>
          <w:iCs/>
        </w:rPr>
        <w:t>shar</w:t>
      </w:r>
      <w:r w:rsidR="00B315A9" w:rsidRPr="004E3B48">
        <w:rPr>
          <w:b/>
          <w:bCs/>
          <w:i/>
          <w:iCs/>
        </w:rPr>
        <w:t>ing</w:t>
      </w:r>
      <w:r w:rsidR="008A0BD0" w:rsidRPr="004E3B48">
        <w:rPr>
          <w:b/>
          <w:bCs/>
          <w:i/>
          <w:iCs/>
        </w:rPr>
        <w:t xml:space="preserve"> </w:t>
      </w:r>
      <w:r w:rsidR="000679D6" w:rsidRPr="004E3B48">
        <w:rPr>
          <w:b/>
          <w:bCs/>
          <w:i/>
          <w:iCs/>
        </w:rPr>
        <w:t>your responses</w:t>
      </w:r>
      <w:r w:rsidR="00756103" w:rsidRPr="004E3B48">
        <w:rPr>
          <w:b/>
          <w:bCs/>
          <w:i/>
          <w:iCs/>
        </w:rPr>
        <w:t xml:space="preserve"> </w:t>
      </w:r>
      <w:r w:rsidR="002A354F" w:rsidRPr="004E3B48">
        <w:rPr>
          <w:b/>
          <w:bCs/>
          <w:i/>
          <w:iCs/>
        </w:rPr>
        <w:t>externally (</w:t>
      </w:r>
      <w:r w:rsidR="000679D6" w:rsidRPr="004E3B48">
        <w:rPr>
          <w:b/>
          <w:bCs/>
          <w:i/>
          <w:iCs/>
        </w:rPr>
        <w:t>not personal information) to support our decision</w:t>
      </w:r>
      <w:r w:rsidR="00DE778F" w:rsidRPr="004E3B48">
        <w:rPr>
          <w:b/>
          <w:bCs/>
          <w:i/>
          <w:iCs/>
        </w:rPr>
        <w:t>-</w:t>
      </w:r>
      <w:r w:rsidR="000679D6" w:rsidRPr="004E3B48">
        <w:rPr>
          <w:b/>
          <w:bCs/>
          <w:i/>
          <w:iCs/>
        </w:rPr>
        <w:t xml:space="preserve">making processes </w:t>
      </w:r>
      <w:r w:rsidR="0012580C" w:rsidRPr="004E3B48">
        <w:rPr>
          <w:b/>
          <w:bCs/>
          <w:i/>
          <w:iCs/>
        </w:rPr>
        <w:t>as we develop a roadmap for industr</w:t>
      </w:r>
      <w:r w:rsidR="00D40F13">
        <w:rPr>
          <w:b/>
          <w:bCs/>
          <w:i/>
          <w:iCs/>
        </w:rPr>
        <w:t xml:space="preserve">y </w:t>
      </w:r>
      <w:r w:rsidR="0012580C" w:rsidRPr="004E3B48">
        <w:rPr>
          <w:b/>
          <w:bCs/>
          <w:i/>
          <w:iCs/>
        </w:rPr>
        <w:t>classification review?</w:t>
      </w:r>
      <w:r w:rsidR="00AB5AAD" w:rsidRPr="004E3B48">
        <w:rPr>
          <w:b/>
          <w:bCs/>
          <w:i/>
          <w:iCs/>
        </w:rPr>
        <w:br/>
      </w:r>
      <w:r w:rsidR="00270CD1" w:rsidRPr="004E3B48">
        <w:rPr>
          <w:b/>
          <w:bCs/>
        </w:rPr>
        <w:t>Yes/No</w:t>
      </w:r>
      <w:r w:rsidR="00AB5AAD" w:rsidRPr="004E3B48">
        <w:rPr>
          <w:b/>
          <w:bCs/>
        </w:rPr>
        <w:br/>
      </w:r>
    </w:p>
    <w:p w14:paraId="3073C1E0" w14:textId="1D887D25" w:rsidR="008455AF" w:rsidRPr="00B307E1" w:rsidRDefault="0012580C" w:rsidP="00E03701">
      <w:pPr>
        <w:pStyle w:val="ListParagraph"/>
        <w:ind w:left="360"/>
      </w:pPr>
      <w:r>
        <w:rPr>
          <w:b/>
          <w:bCs/>
          <w:i/>
          <w:iCs/>
        </w:rPr>
        <w:t xml:space="preserve">If yes, </w:t>
      </w:r>
      <w:r w:rsidR="0025376F">
        <w:rPr>
          <w:b/>
          <w:bCs/>
          <w:i/>
          <w:iCs/>
        </w:rPr>
        <w:t>i</w:t>
      </w:r>
      <w:r w:rsidR="00270CD1" w:rsidRPr="00B307E1">
        <w:rPr>
          <w:b/>
          <w:bCs/>
          <w:i/>
          <w:iCs/>
        </w:rPr>
        <w:t xml:space="preserve">s there any information you do not </w:t>
      </w:r>
      <w:r w:rsidR="00B315A9">
        <w:rPr>
          <w:b/>
          <w:bCs/>
          <w:i/>
          <w:iCs/>
        </w:rPr>
        <w:t>agree to have shared</w:t>
      </w:r>
      <w:r w:rsidR="00270CD1" w:rsidRPr="00B307E1">
        <w:rPr>
          <w:b/>
          <w:bCs/>
          <w:i/>
          <w:iCs/>
        </w:rPr>
        <w:t>?</w:t>
      </w:r>
      <w:r w:rsidR="00270CD1" w:rsidRPr="00B307E1">
        <w:t xml:space="preserve"> </w:t>
      </w:r>
      <w:r w:rsidR="0066472D" w:rsidRPr="00B307E1">
        <w:tab/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9016"/>
      </w:tblGrid>
      <w:tr w:rsidR="008455AF" w:rsidRPr="00B307E1" w14:paraId="6AD4DFDE" w14:textId="77777777" w:rsidTr="00E957BD">
        <w:tc>
          <w:tcPr>
            <w:tcW w:w="9016" w:type="dxa"/>
          </w:tcPr>
          <w:sdt>
            <w:sdtPr>
              <w:id w:val="-943539771"/>
              <w:placeholder>
                <w:docPart w:val="1C28CF0C600740C3BA7DC91E21179302"/>
              </w:placeholder>
              <w:showingPlcHdr/>
              <w:text/>
            </w:sdtPr>
            <w:sdtEndPr/>
            <w:sdtContent>
              <w:p w14:paraId="1153B5DA" w14:textId="77777777" w:rsidR="008455AF" w:rsidRPr="00B307E1" w:rsidRDefault="008455AF" w:rsidP="00E957BD">
                <w:r w:rsidRPr="00B30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7434F3" w14:textId="77777777" w:rsidR="008455AF" w:rsidRPr="00B307E1" w:rsidRDefault="008455AF" w:rsidP="00E957BD"/>
          <w:p w14:paraId="2C20366E" w14:textId="77777777" w:rsidR="008455AF" w:rsidRPr="00B307E1" w:rsidRDefault="008455AF" w:rsidP="00E957BD"/>
        </w:tc>
      </w:tr>
    </w:tbl>
    <w:p w14:paraId="2AA84D2F" w14:textId="77777777" w:rsidR="004E3B48" w:rsidRDefault="008455AF" w:rsidP="004E3B48">
      <w:r w:rsidRPr="00B307E1">
        <w:t xml:space="preserve"> </w:t>
      </w:r>
    </w:p>
    <w:p w14:paraId="4C285CC1" w14:textId="4DA4AA74" w:rsidR="00E03701" w:rsidRPr="004E3B48" w:rsidRDefault="004E3B48" w:rsidP="004E3B48">
      <w:r w:rsidRPr="004E3B48">
        <w:rPr>
          <w:b/>
          <w:bCs/>
        </w:rPr>
        <w:t xml:space="preserve">10 </w:t>
      </w:r>
      <w:r w:rsidR="00E03701" w:rsidRPr="004E3B48">
        <w:rPr>
          <w:b/>
          <w:bCs/>
          <w:i/>
          <w:iCs/>
        </w:rPr>
        <w:t>Are the</w:t>
      </w:r>
      <w:r w:rsidR="004469D3">
        <w:rPr>
          <w:b/>
          <w:bCs/>
          <w:i/>
          <w:iCs/>
        </w:rPr>
        <w:t>re</w:t>
      </w:r>
      <w:r w:rsidR="00E03701" w:rsidRPr="004E3B48">
        <w:rPr>
          <w:b/>
          <w:bCs/>
          <w:i/>
          <w:iCs/>
        </w:rPr>
        <w:t xml:space="preserve"> any other comments you would like to provide regarding this industr</w:t>
      </w:r>
      <w:r w:rsidR="00D40F13">
        <w:rPr>
          <w:b/>
          <w:bCs/>
          <w:i/>
          <w:iCs/>
        </w:rPr>
        <w:t>y</w:t>
      </w:r>
      <w:r w:rsidR="00E03701" w:rsidRPr="004E3B48">
        <w:rPr>
          <w:b/>
          <w:bCs/>
          <w:i/>
          <w:iCs/>
        </w:rPr>
        <w:t xml:space="preserve"> classification consultation? </w:t>
      </w:r>
    </w:p>
    <w:p w14:paraId="216A8E0D" w14:textId="4525D29E" w:rsidR="00E03701" w:rsidRPr="00B307E1" w:rsidRDefault="00E03701" w:rsidP="00E03701">
      <w:pPr>
        <w:pStyle w:val="ListParagraph"/>
        <w:ind w:left="360"/>
      </w:pPr>
      <w:r>
        <w:t>(Word limit 500)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9016"/>
      </w:tblGrid>
      <w:tr w:rsidR="00E03701" w:rsidRPr="00B307E1" w14:paraId="650F5CCA" w14:textId="77777777" w:rsidTr="00EE0DB7">
        <w:tc>
          <w:tcPr>
            <w:tcW w:w="9016" w:type="dxa"/>
          </w:tcPr>
          <w:sdt>
            <w:sdtPr>
              <w:id w:val="354092069"/>
              <w:placeholder>
                <w:docPart w:val="B60CEB347AF44A10A6A661391276E4F7"/>
              </w:placeholder>
              <w:showingPlcHdr/>
              <w:text/>
            </w:sdtPr>
            <w:sdtEndPr/>
            <w:sdtContent>
              <w:p w14:paraId="0FD859A7" w14:textId="77777777" w:rsidR="00E03701" w:rsidRPr="00B307E1" w:rsidRDefault="00E03701" w:rsidP="00EE0DB7">
                <w:r w:rsidRPr="00B307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F40660" w14:textId="77777777" w:rsidR="00E03701" w:rsidRPr="00B307E1" w:rsidRDefault="00E03701" w:rsidP="00EE0DB7"/>
          <w:p w14:paraId="21A57F3F" w14:textId="77777777" w:rsidR="00E03701" w:rsidRPr="00B307E1" w:rsidRDefault="00E03701" w:rsidP="00EE0DB7"/>
        </w:tc>
      </w:tr>
    </w:tbl>
    <w:p w14:paraId="109172D5" w14:textId="77777777" w:rsidR="00E03701" w:rsidRPr="00B307E1" w:rsidRDefault="00E03701" w:rsidP="00B307E1"/>
    <w:p w14:paraId="0486DE62" w14:textId="4BA3BDF1" w:rsidR="00270CD1" w:rsidRPr="00B307E1" w:rsidRDefault="00270CD1" w:rsidP="00B307E1">
      <w:pPr>
        <w:jc w:val="center"/>
        <w:rPr>
          <w:b/>
          <w:bCs/>
        </w:rPr>
      </w:pPr>
      <w:r w:rsidRPr="00B307E1">
        <w:rPr>
          <w:b/>
          <w:bCs/>
        </w:rPr>
        <w:t>Thank you for your submission</w:t>
      </w:r>
    </w:p>
    <w:sectPr w:rsidR="00270CD1" w:rsidRPr="00B3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F02"/>
    <w:multiLevelType w:val="hybridMultilevel"/>
    <w:tmpl w:val="C032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2C37"/>
    <w:multiLevelType w:val="hybridMultilevel"/>
    <w:tmpl w:val="E2EC3AA4"/>
    <w:lvl w:ilvl="0" w:tplc="30AE08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529"/>
    <w:multiLevelType w:val="hybridMultilevel"/>
    <w:tmpl w:val="9898722C"/>
    <w:lvl w:ilvl="0" w:tplc="20C6C9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0A0"/>
    <w:multiLevelType w:val="hybridMultilevel"/>
    <w:tmpl w:val="73E6D218"/>
    <w:lvl w:ilvl="0" w:tplc="22B6EC72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E78"/>
    <w:multiLevelType w:val="hybridMultilevel"/>
    <w:tmpl w:val="C22492AC"/>
    <w:lvl w:ilvl="0" w:tplc="AD4CA79E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730B"/>
    <w:multiLevelType w:val="hybridMultilevel"/>
    <w:tmpl w:val="362A323A"/>
    <w:lvl w:ilvl="0" w:tplc="27A0765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B67FD"/>
    <w:multiLevelType w:val="hybridMultilevel"/>
    <w:tmpl w:val="40F8B5C4"/>
    <w:lvl w:ilvl="0" w:tplc="6AD03E7A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12B3"/>
    <w:multiLevelType w:val="hybridMultilevel"/>
    <w:tmpl w:val="F0DA629E"/>
    <w:lvl w:ilvl="0" w:tplc="DC263F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6C4"/>
    <w:multiLevelType w:val="hybridMultilevel"/>
    <w:tmpl w:val="6B506FFA"/>
    <w:lvl w:ilvl="0" w:tplc="3614F1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817DE1"/>
    <w:multiLevelType w:val="hybridMultilevel"/>
    <w:tmpl w:val="08FE3E08"/>
    <w:lvl w:ilvl="0" w:tplc="502622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2CA7"/>
    <w:multiLevelType w:val="hybridMultilevel"/>
    <w:tmpl w:val="BB9CD088"/>
    <w:lvl w:ilvl="0" w:tplc="A0B00E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F17B1"/>
    <w:multiLevelType w:val="hybridMultilevel"/>
    <w:tmpl w:val="2B1A0342"/>
    <w:lvl w:ilvl="0" w:tplc="557605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25B94"/>
    <w:multiLevelType w:val="hybridMultilevel"/>
    <w:tmpl w:val="A5E0331E"/>
    <w:lvl w:ilvl="0" w:tplc="018EE4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86B1F"/>
    <w:multiLevelType w:val="hybridMultilevel"/>
    <w:tmpl w:val="F04AF138"/>
    <w:lvl w:ilvl="0" w:tplc="6F12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C7A51"/>
    <w:multiLevelType w:val="hybridMultilevel"/>
    <w:tmpl w:val="1AA800D8"/>
    <w:lvl w:ilvl="0" w:tplc="202480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53B35"/>
    <w:multiLevelType w:val="hybridMultilevel"/>
    <w:tmpl w:val="1402E672"/>
    <w:lvl w:ilvl="0" w:tplc="55F4D4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6FFD"/>
    <w:multiLevelType w:val="hybridMultilevel"/>
    <w:tmpl w:val="31DAC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7EAC"/>
    <w:multiLevelType w:val="hybridMultilevel"/>
    <w:tmpl w:val="415A92D4"/>
    <w:lvl w:ilvl="0" w:tplc="B822754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2945">
    <w:abstractNumId w:val="8"/>
  </w:num>
  <w:num w:numId="2" w16cid:durableId="2065368817">
    <w:abstractNumId w:val="16"/>
  </w:num>
  <w:num w:numId="3" w16cid:durableId="1704361926">
    <w:abstractNumId w:val="0"/>
  </w:num>
  <w:num w:numId="4" w16cid:durableId="360320705">
    <w:abstractNumId w:val="13"/>
  </w:num>
  <w:num w:numId="5" w16cid:durableId="143399684">
    <w:abstractNumId w:val="14"/>
  </w:num>
  <w:num w:numId="6" w16cid:durableId="342323885">
    <w:abstractNumId w:val="9"/>
  </w:num>
  <w:num w:numId="7" w16cid:durableId="1727796877">
    <w:abstractNumId w:val="17"/>
  </w:num>
  <w:num w:numId="8" w16cid:durableId="298849335">
    <w:abstractNumId w:val="15"/>
  </w:num>
  <w:num w:numId="9" w16cid:durableId="1732314680">
    <w:abstractNumId w:val="10"/>
  </w:num>
  <w:num w:numId="10" w16cid:durableId="357707896">
    <w:abstractNumId w:val="11"/>
  </w:num>
  <w:num w:numId="11" w16cid:durableId="1032917318">
    <w:abstractNumId w:val="4"/>
  </w:num>
  <w:num w:numId="12" w16cid:durableId="757335577">
    <w:abstractNumId w:val="3"/>
  </w:num>
  <w:num w:numId="13" w16cid:durableId="499273269">
    <w:abstractNumId w:val="2"/>
  </w:num>
  <w:num w:numId="14" w16cid:durableId="1249998578">
    <w:abstractNumId w:val="12"/>
  </w:num>
  <w:num w:numId="15" w16cid:durableId="1868907154">
    <w:abstractNumId w:val="1"/>
  </w:num>
  <w:num w:numId="16" w16cid:durableId="1725182588">
    <w:abstractNumId w:val="7"/>
  </w:num>
  <w:num w:numId="17" w16cid:durableId="171116648">
    <w:abstractNumId w:val="6"/>
  </w:num>
  <w:num w:numId="18" w16cid:durableId="205459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B4"/>
    <w:rsid w:val="00036381"/>
    <w:rsid w:val="00052FB6"/>
    <w:rsid w:val="000679D6"/>
    <w:rsid w:val="00067F35"/>
    <w:rsid w:val="000A009F"/>
    <w:rsid w:val="000E3EEF"/>
    <w:rsid w:val="0012580C"/>
    <w:rsid w:val="00135F20"/>
    <w:rsid w:val="00143ECF"/>
    <w:rsid w:val="0017126C"/>
    <w:rsid w:val="001743AC"/>
    <w:rsid w:val="001766A5"/>
    <w:rsid w:val="001A587F"/>
    <w:rsid w:val="001D6A89"/>
    <w:rsid w:val="001F509A"/>
    <w:rsid w:val="00233469"/>
    <w:rsid w:val="0025376F"/>
    <w:rsid w:val="00270CD1"/>
    <w:rsid w:val="002A354F"/>
    <w:rsid w:val="002B60C3"/>
    <w:rsid w:val="002E5561"/>
    <w:rsid w:val="00346300"/>
    <w:rsid w:val="003B49F9"/>
    <w:rsid w:val="003D4D3E"/>
    <w:rsid w:val="00412109"/>
    <w:rsid w:val="004469D3"/>
    <w:rsid w:val="004E3B48"/>
    <w:rsid w:val="00544A1A"/>
    <w:rsid w:val="00546725"/>
    <w:rsid w:val="00563BF7"/>
    <w:rsid w:val="00565254"/>
    <w:rsid w:val="005C2D9C"/>
    <w:rsid w:val="00607E6A"/>
    <w:rsid w:val="00614AED"/>
    <w:rsid w:val="0066472D"/>
    <w:rsid w:val="00683FF2"/>
    <w:rsid w:val="006D52E6"/>
    <w:rsid w:val="00730720"/>
    <w:rsid w:val="00756103"/>
    <w:rsid w:val="00773BCA"/>
    <w:rsid w:val="007A2521"/>
    <w:rsid w:val="007E0945"/>
    <w:rsid w:val="008208B4"/>
    <w:rsid w:val="008455AF"/>
    <w:rsid w:val="00860F6A"/>
    <w:rsid w:val="0088703E"/>
    <w:rsid w:val="008A0BD0"/>
    <w:rsid w:val="0092619F"/>
    <w:rsid w:val="00941C58"/>
    <w:rsid w:val="00951039"/>
    <w:rsid w:val="00954343"/>
    <w:rsid w:val="009A23D5"/>
    <w:rsid w:val="00A0439F"/>
    <w:rsid w:val="00A067CE"/>
    <w:rsid w:val="00A46FF2"/>
    <w:rsid w:val="00A83518"/>
    <w:rsid w:val="00AA23EB"/>
    <w:rsid w:val="00AB5AAD"/>
    <w:rsid w:val="00AB689E"/>
    <w:rsid w:val="00AC7A02"/>
    <w:rsid w:val="00B307E1"/>
    <w:rsid w:val="00B315A9"/>
    <w:rsid w:val="00B65FE0"/>
    <w:rsid w:val="00B6705D"/>
    <w:rsid w:val="00BA7688"/>
    <w:rsid w:val="00BB04D5"/>
    <w:rsid w:val="00C002E0"/>
    <w:rsid w:val="00C8309C"/>
    <w:rsid w:val="00CA612D"/>
    <w:rsid w:val="00CD4917"/>
    <w:rsid w:val="00D07667"/>
    <w:rsid w:val="00D168B8"/>
    <w:rsid w:val="00D21B93"/>
    <w:rsid w:val="00D34ECD"/>
    <w:rsid w:val="00D40F13"/>
    <w:rsid w:val="00D4363B"/>
    <w:rsid w:val="00D6624D"/>
    <w:rsid w:val="00D97774"/>
    <w:rsid w:val="00DA2912"/>
    <w:rsid w:val="00DA4E42"/>
    <w:rsid w:val="00DB1917"/>
    <w:rsid w:val="00DD7B77"/>
    <w:rsid w:val="00DE778F"/>
    <w:rsid w:val="00DE7C85"/>
    <w:rsid w:val="00E00382"/>
    <w:rsid w:val="00E03701"/>
    <w:rsid w:val="00E33308"/>
    <w:rsid w:val="00E335EA"/>
    <w:rsid w:val="00E36AB4"/>
    <w:rsid w:val="00E41E32"/>
    <w:rsid w:val="00EE078E"/>
    <w:rsid w:val="00EE3644"/>
    <w:rsid w:val="00EF1A53"/>
    <w:rsid w:val="00EF20F8"/>
    <w:rsid w:val="00F014CA"/>
    <w:rsid w:val="00F17EA1"/>
    <w:rsid w:val="00F204A5"/>
    <w:rsid w:val="00F218A7"/>
    <w:rsid w:val="00F55BD5"/>
    <w:rsid w:val="00FB160C"/>
    <w:rsid w:val="00FB26E8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5325"/>
  <w15:chartTrackingRefBased/>
  <w15:docId w15:val="{22ABB338-782B-4E29-9049-8AAACB2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A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8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F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3A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3E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0370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the-question">
    <w:name w:val="the-question"/>
    <w:basedOn w:val="DefaultParagraphFont"/>
    <w:rsid w:val="00E0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elp%20Shape%20the%20Future%20of%20Classification%20on%20Industries%20in%20Australia%20-%20FAQ.docx" TargetMode="External"/><Relationship Id="rId5" Type="http://schemas.openxmlformats.org/officeDocument/2006/relationships/hyperlink" Target="https://www.abs.gov.au/about/legislation-and-policy/privacy/privacy-a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F043-9BA7-4F91-913A-56D31D5BB1A2}"/>
      </w:docPartPr>
      <w:docPartBody>
        <w:p w:rsidR="00E61582" w:rsidRDefault="00262C49"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8CF0C600740C3BA7DC91E2117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F90A-575E-4EA5-85C6-723DE2EFCFC3}"/>
      </w:docPartPr>
      <w:docPartBody>
        <w:p w:rsidR="00E405C4" w:rsidRDefault="00753156" w:rsidP="00753156">
          <w:pPr>
            <w:pStyle w:val="1C28CF0C600740C3BA7DC91E21179302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52F3E86C4F79ABB867E6258B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F6D3-32DE-4319-95BD-5CC3562C2D3A}"/>
      </w:docPartPr>
      <w:docPartBody>
        <w:p w:rsidR="00FC45F5" w:rsidRDefault="00F13823" w:rsidP="00F13823">
          <w:pPr>
            <w:pStyle w:val="C29352F3E86C4F79ABB867E6258B3E62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CEB347AF44A10A6A661391276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B2CD-7F11-4477-958E-8A7410615AC3}"/>
      </w:docPartPr>
      <w:docPartBody>
        <w:p w:rsidR="00285524" w:rsidRDefault="00CB4A39" w:rsidP="00CB4A39">
          <w:pPr>
            <w:pStyle w:val="B60CEB347AF44A10A6A661391276E4F7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72B899B0642FF992EF8BAFE43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7915-6286-46A4-A324-0000285FEFC6}"/>
      </w:docPartPr>
      <w:docPartBody>
        <w:p w:rsidR="00285524" w:rsidRDefault="00CB4A39" w:rsidP="00CB4A39">
          <w:pPr>
            <w:pStyle w:val="61D72B899B0642FF992EF8BAFE43EAD8"/>
          </w:pPr>
          <w:r w:rsidRPr="00747E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49"/>
    <w:rsid w:val="00262C49"/>
    <w:rsid w:val="00285524"/>
    <w:rsid w:val="00753156"/>
    <w:rsid w:val="00CB4A39"/>
    <w:rsid w:val="00E405C4"/>
    <w:rsid w:val="00E61582"/>
    <w:rsid w:val="00F13823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A39"/>
    <w:rPr>
      <w:color w:val="808080"/>
    </w:rPr>
  </w:style>
  <w:style w:type="paragraph" w:customStyle="1" w:styleId="1C28CF0C600740C3BA7DC91E21179302">
    <w:name w:val="1C28CF0C600740C3BA7DC91E21179302"/>
    <w:rsid w:val="00753156"/>
  </w:style>
  <w:style w:type="paragraph" w:customStyle="1" w:styleId="C29352F3E86C4F79ABB867E6258B3E62">
    <w:name w:val="C29352F3E86C4F79ABB867E6258B3E62"/>
    <w:rsid w:val="00F13823"/>
  </w:style>
  <w:style w:type="paragraph" w:customStyle="1" w:styleId="B60CEB347AF44A10A6A661391276E4F7">
    <w:name w:val="B60CEB347AF44A10A6A661391276E4F7"/>
    <w:rsid w:val="00CB4A39"/>
  </w:style>
  <w:style w:type="paragraph" w:customStyle="1" w:styleId="61D72B899B0642FF992EF8BAFE43EAD8">
    <w:name w:val="61D72B899B0642FF992EF8BAFE43EAD8"/>
    <w:rsid w:val="00CB4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Arnold</dc:creator>
  <cp:keywords/>
  <dc:description/>
  <cp:lastModifiedBy>Janine Phasavath</cp:lastModifiedBy>
  <cp:revision>5</cp:revision>
  <dcterms:created xsi:type="dcterms:W3CDTF">2022-09-23T01:55:00Z</dcterms:created>
  <dcterms:modified xsi:type="dcterms:W3CDTF">2022-09-23T02:31:00Z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2022-08-29T02:15:16Z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83a2336a-113d-4f98-9f2b-4021cbb2839b</vt:lpwstr>
  </property>
  <property fmtid="{D5CDD505-2E9C-101B-9397-08002B2CF9AE}" pid="8" name="MSIP_Label_c8e5a7ee-c283-40b0-98eb-fa437df4c031_ContentBits">
    <vt:lpwstr>0</vt:lpwstr>
  </property>
</Properties>
</file>