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A5B7" w14:textId="4EFCCB95" w:rsidR="00A433E0" w:rsidRPr="00B307E1" w:rsidRDefault="00A433E0" w:rsidP="00A433E0">
      <w:pPr>
        <w:rPr>
          <w:i/>
          <w:iCs/>
        </w:rPr>
      </w:pPr>
      <w:r w:rsidRPr="00B307E1">
        <w:rPr>
          <w:i/>
          <w:iCs/>
        </w:rPr>
        <w:t>Questions for Consultation Hub</w:t>
      </w:r>
    </w:p>
    <w:p w14:paraId="1F86FE04" w14:textId="77777777" w:rsidR="00926C37" w:rsidRDefault="00A433E0" w:rsidP="00A433E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0071900"/>
      <w:r w:rsidRPr="009438BF">
        <w:rPr>
          <w:rFonts w:asciiTheme="minorHAnsi" w:hAnsiTheme="minorHAnsi" w:cstheme="minorHAnsi"/>
          <w:b/>
          <w:bCs/>
          <w:sz w:val="28"/>
          <w:szCs w:val="28"/>
        </w:rPr>
        <w:t xml:space="preserve">2023 Major Review of Australian Standard Classification of Languages (ASCL) </w:t>
      </w:r>
      <w:bookmarkEnd w:id="0"/>
    </w:p>
    <w:p w14:paraId="593D132D" w14:textId="77777777" w:rsidR="00926C37" w:rsidRDefault="00926C37" w:rsidP="00A433E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A6089" w14:textId="171598AA" w:rsidR="00A433E0" w:rsidRPr="009438BF" w:rsidRDefault="00A433E0" w:rsidP="00926C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8BF">
        <w:rPr>
          <w:rFonts w:asciiTheme="minorHAnsi" w:hAnsiTheme="minorHAnsi" w:cstheme="minorHAnsi"/>
          <w:b/>
          <w:bCs/>
          <w:sz w:val="28"/>
          <w:szCs w:val="28"/>
        </w:rPr>
        <w:t>QUESTIONNAIRE</w:t>
      </w:r>
    </w:p>
    <w:p w14:paraId="32174FE0" w14:textId="77777777" w:rsidR="00A433E0" w:rsidRPr="00A50160" w:rsidRDefault="00A433E0" w:rsidP="00A433E0">
      <w:pPr>
        <w:rPr>
          <w:rFonts w:cstheme="minorHAnsi"/>
          <w:b/>
          <w:bCs/>
        </w:rPr>
      </w:pPr>
    </w:p>
    <w:p w14:paraId="376DFF3B" w14:textId="49808984" w:rsidR="00A433E0" w:rsidRPr="00A50160" w:rsidRDefault="00A433E0" w:rsidP="00E1269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 w:rsidRPr="00A50160">
        <w:rPr>
          <w:rFonts w:cstheme="minorHAnsi"/>
        </w:rPr>
        <w:t>What is your name?</w:t>
      </w:r>
      <w:r w:rsidRPr="00A50160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2002303627"/>
          <w:placeholder>
            <w:docPart w:val="5BA0145A72B34166884544D026D5BA02"/>
          </w:placeholder>
          <w:showingPlcHdr/>
        </w:sdtPr>
        <w:sdtEndPr/>
        <w:sdtContent>
          <w:r w:rsidRPr="00A5016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F1A918B" w14:textId="1BD3DDC8" w:rsidR="00D32D91" w:rsidRPr="00D32D91" w:rsidRDefault="00A433E0" w:rsidP="00D32D91">
      <w:pPr>
        <w:pStyle w:val="Default"/>
        <w:spacing w:after="178"/>
        <w:ind w:left="360"/>
        <w:rPr>
          <w:rFonts w:asciiTheme="minorHAnsi" w:hAnsiTheme="minorHAnsi" w:cstheme="minorHAnsi"/>
          <w:sz w:val="22"/>
          <w:szCs w:val="22"/>
        </w:rPr>
      </w:pPr>
      <w:r w:rsidRPr="00A50160">
        <w:rPr>
          <w:rFonts w:asciiTheme="minorHAnsi" w:hAnsiTheme="minorHAnsi" w:cstheme="minorHAnsi"/>
          <w:sz w:val="22"/>
          <w:szCs w:val="22"/>
        </w:rPr>
        <w:t xml:space="preserve">IMPORTANT: Any personal information will be kept strictly confidential for ABS use only in accordance with the </w:t>
      </w:r>
      <w:hyperlink r:id="rId5" w:history="1">
        <w:r w:rsidRPr="00A50160">
          <w:rPr>
            <w:rStyle w:val="Hyperlink"/>
            <w:rFonts w:asciiTheme="minorHAnsi" w:hAnsiTheme="minorHAnsi" w:cstheme="minorHAnsi"/>
            <w:sz w:val="22"/>
            <w:szCs w:val="22"/>
          </w:rPr>
          <w:t>Privacy at the ABS | Australian Bureau of Statistics</w:t>
        </w:r>
      </w:hyperlink>
    </w:p>
    <w:p w14:paraId="4F5F6C09" w14:textId="77777777" w:rsidR="008B3278" w:rsidRDefault="008B3278" w:rsidP="00D32D91">
      <w:pPr>
        <w:ind w:left="345"/>
        <w:rPr>
          <w:rFonts w:cstheme="minorHAnsi"/>
          <w:color w:val="000000"/>
          <w:shd w:val="clear" w:color="auto" w:fill="F6F6F4"/>
        </w:rPr>
      </w:pPr>
    </w:p>
    <w:p w14:paraId="741414F4" w14:textId="43EDC4DA" w:rsidR="000D1F9C" w:rsidRPr="008B3278" w:rsidRDefault="00A433E0" w:rsidP="008B3278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 w:rsidRPr="008B3278">
        <w:rPr>
          <w:rFonts w:cstheme="minorHAnsi"/>
          <w:color w:val="000000"/>
          <w:shd w:val="clear" w:color="auto" w:fill="F6F6F4"/>
        </w:rPr>
        <w:t xml:space="preserve">Please ensure that you include contact details in your submission. </w:t>
      </w:r>
      <w:r w:rsidR="00D32D91" w:rsidRPr="008B3278">
        <w:rPr>
          <w:rFonts w:cstheme="minorHAnsi"/>
        </w:rPr>
        <w:t xml:space="preserve">By providing contact information, you agree that the ABS can contact you to ask any follow-up questions, if required. </w:t>
      </w:r>
    </w:p>
    <w:p w14:paraId="10A4B091" w14:textId="11F4B6C3" w:rsidR="00A433E0" w:rsidRPr="000D1F9C" w:rsidRDefault="00A433E0" w:rsidP="00A433E0">
      <w:pPr>
        <w:pStyle w:val="ListParagraph"/>
        <w:numPr>
          <w:ilvl w:val="0"/>
          <w:numId w:val="15"/>
        </w:numPr>
        <w:rPr>
          <w:rFonts w:cstheme="minorHAnsi"/>
        </w:rPr>
      </w:pPr>
      <w:r w:rsidRPr="000D1F9C">
        <w:rPr>
          <w:rFonts w:cstheme="minorHAnsi"/>
          <w:i/>
          <w:iCs/>
        </w:rPr>
        <w:t>What is your email address?</w:t>
      </w:r>
      <w:r w:rsidRPr="000D1F9C">
        <w:rPr>
          <w:rFonts w:cstheme="minorHAnsi"/>
        </w:rPr>
        <w:t xml:space="preserve"> </w:t>
      </w:r>
      <w:sdt>
        <w:sdtPr>
          <w:rPr>
            <w:rFonts w:cstheme="minorHAnsi"/>
          </w:rPr>
          <w:id w:val="1405792765"/>
          <w:placeholder>
            <w:docPart w:val="B4D281E731404B0F953F41CBD3F1051D"/>
          </w:placeholder>
          <w:showingPlcHdr/>
        </w:sdtPr>
        <w:sdtEndPr/>
        <w:sdtContent>
          <w:r w:rsidRPr="008B327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C6572C3" w14:textId="77777777" w:rsidR="00926C37" w:rsidRPr="00A50160" w:rsidRDefault="00A433E0" w:rsidP="00926C37">
      <w:pPr>
        <w:pStyle w:val="ListParagraph"/>
        <w:numPr>
          <w:ilvl w:val="0"/>
          <w:numId w:val="15"/>
        </w:numPr>
        <w:rPr>
          <w:rFonts w:cstheme="minorHAnsi"/>
        </w:rPr>
      </w:pPr>
      <w:r w:rsidRPr="00A50160">
        <w:rPr>
          <w:rFonts w:cstheme="minorHAnsi"/>
          <w:i/>
          <w:iCs/>
        </w:rPr>
        <w:t>What is your contact number? (optional):</w:t>
      </w:r>
      <w:sdt>
        <w:sdtPr>
          <w:rPr>
            <w:rFonts w:cstheme="minorHAnsi"/>
          </w:rPr>
          <w:id w:val="1672764179"/>
          <w:placeholder>
            <w:docPart w:val="B4D281E731404B0F953F41CBD3F1051D"/>
          </w:placeholder>
          <w:showingPlcHdr/>
        </w:sdtPr>
        <w:sdtEndPr/>
        <w:sdtContent>
          <w:r w:rsidRPr="00A5016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632D21" w14:textId="4AF073D6" w:rsidR="00A433E0" w:rsidRPr="00A50160" w:rsidRDefault="00926C37" w:rsidP="00926C37">
      <w:pPr>
        <w:pStyle w:val="ListParagraph"/>
        <w:numPr>
          <w:ilvl w:val="0"/>
          <w:numId w:val="15"/>
        </w:numPr>
        <w:rPr>
          <w:rFonts w:cstheme="minorHAnsi"/>
        </w:rPr>
      </w:pPr>
      <w:r w:rsidRPr="00A50160">
        <w:rPr>
          <w:rFonts w:cstheme="minorHAnsi"/>
        </w:rPr>
        <w:t xml:space="preserve">If you are submitting this form on behalf of an organisation, what is your organisation? </w:t>
      </w:r>
      <w:sdt>
        <w:sdtPr>
          <w:rPr>
            <w:rFonts w:cstheme="minorHAnsi"/>
          </w:rPr>
          <w:id w:val="-297918912"/>
          <w:placeholder>
            <w:docPart w:val="B4D281E731404B0F953F41CBD3F1051D"/>
          </w:placeholder>
          <w:showingPlcHdr/>
        </w:sdtPr>
        <w:sdtEndPr/>
        <w:sdtContent>
          <w:r w:rsidR="00A433E0" w:rsidRPr="008B327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ED87E1F" w14:textId="77777777" w:rsidR="00926C37" w:rsidRPr="00A50160" w:rsidRDefault="00926C37" w:rsidP="00926C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8CDD341" w14:textId="1972A960" w:rsidR="005C30B7" w:rsidRDefault="005C30B7" w:rsidP="00926C3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50160">
        <w:rPr>
          <w:rFonts w:asciiTheme="minorHAnsi" w:hAnsiTheme="minorHAnsi" w:cstheme="minorHAnsi"/>
          <w:sz w:val="22"/>
          <w:szCs w:val="22"/>
        </w:rPr>
        <w:t xml:space="preserve">Which state or territory do you live in?  </w:t>
      </w:r>
    </w:p>
    <w:p w14:paraId="46DC7223" w14:textId="77777777" w:rsidR="00FA3862" w:rsidRPr="00A50160" w:rsidRDefault="00FA3862" w:rsidP="00FA386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B2E5B3A" w14:textId="11B885F9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9552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62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ACT </w:t>
      </w:r>
    </w:p>
    <w:p w14:paraId="0C6E883B" w14:textId="55D2EF71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46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NSW </w:t>
      </w:r>
    </w:p>
    <w:p w14:paraId="076CEFD7" w14:textId="263159D4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3052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7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NT </w:t>
      </w:r>
    </w:p>
    <w:p w14:paraId="7939CB9E" w14:textId="00F682F0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965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QLD </w:t>
      </w:r>
    </w:p>
    <w:p w14:paraId="3945554C" w14:textId="555AE3EF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40395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SA </w:t>
      </w:r>
    </w:p>
    <w:p w14:paraId="33E629D7" w14:textId="22916A5F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46600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TAS </w:t>
      </w:r>
    </w:p>
    <w:p w14:paraId="1FDFDFCB" w14:textId="036AFBD5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1362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VIC </w:t>
      </w:r>
    </w:p>
    <w:p w14:paraId="6A993B8C" w14:textId="59D42744" w:rsidR="005C30B7" w:rsidRPr="00A50160" w:rsidRDefault="00142881" w:rsidP="00283A08">
      <w:pPr>
        <w:pStyle w:val="Default"/>
        <w:spacing w:after="177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9560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WA </w:t>
      </w:r>
    </w:p>
    <w:p w14:paraId="138E4AAB" w14:textId="1818C527" w:rsidR="005C30B7" w:rsidRPr="00A50160" w:rsidRDefault="00142881" w:rsidP="00283A0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97795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Outside Australia (please specify) </w:t>
      </w:r>
    </w:p>
    <w:p w14:paraId="60770BA2" w14:textId="77777777" w:rsidR="00A84888" w:rsidRPr="00A50160" w:rsidRDefault="00A84888" w:rsidP="00A848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BD4315" w14:textId="18641CBB" w:rsidR="00FA3862" w:rsidRDefault="005C30B7" w:rsidP="00FA3862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50160">
        <w:rPr>
          <w:rFonts w:asciiTheme="minorHAnsi" w:hAnsiTheme="minorHAnsi" w:cstheme="minorHAnsi"/>
          <w:sz w:val="22"/>
          <w:szCs w:val="22"/>
        </w:rPr>
        <w:t xml:space="preserve">How did you find out about the 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6B6AF3" w:rsidRPr="00A5016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review of ASC</w:t>
      </w:r>
      <w:r w:rsidR="00926C37" w:rsidRPr="00A5016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50160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9CE85DA" w14:textId="77777777" w:rsidR="00FA3862" w:rsidRPr="00FA3862" w:rsidRDefault="00FA3862" w:rsidP="00FA386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5986405" w14:textId="3DC54CA2" w:rsidR="005C30B7" w:rsidRPr="00A50160" w:rsidRDefault="00142881" w:rsidP="00283A08">
      <w:pPr>
        <w:pStyle w:val="Default"/>
        <w:spacing w:after="178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1185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Direct approach from the Australian Bureau of Statistics (ABS) </w:t>
      </w:r>
    </w:p>
    <w:p w14:paraId="3241E317" w14:textId="52234990" w:rsidR="005C30B7" w:rsidRPr="00A50160" w:rsidRDefault="00142881" w:rsidP="00283A08">
      <w:pPr>
        <w:pStyle w:val="Default"/>
        <w:spacing w:after="178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47729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7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Direct approach from another government agency </w:t>
      </w:r>
    </w:p>
    <w:p w14:paraId="24B1C9F1" w14:textId="5480C004" w:rsidR="005C30B7" w:rsidRPr="00A50160" w:rsidRDefault="00142881" w:rsidP="00283A08">
      <w:pPr>
        <w:pStyle w:val="Default"/>
        <w:spacing w:after="178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223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08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6B6AF3" w:rsidRPr="00A50160">
        <w:rPr>
          <w:rFonts w:asciiTheme="minorHAnsi" w:hAnsiTheme="minorHAnsi" w:cstheme="minorHAnsi"/>
          <w:sz w:val="22"/>
          <w:szCs w:val="22"/>
        </w:rPr>
        <w:t>T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he ABS website </w:t>
      </w:r>
    </w:p>
    <w:p w14:paraId="539CDB32" w14:textId="1C1BB02D" w:rsidR="005C30B7" w:rsidRPr="00A50160" w:rsidRDefault="00142881" w:rsidP="00283A08">
      <w:pPr>
        <w:pStyle w:val="Default"/>
        <w:spacing w:after="178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854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7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Stakeholder network </w:t>
      </w:r>
    </w:p>
    <w:p w14:paraId="4391F34B" w14:textId="3441205F" w:rsidR="005C30B7" w:rsidRPr="00A50160" w:rsidRDefault="00142881" w:rsidP="00283A08">
      <w:pPr>
        <w:pStyle w:val="Default"/>
        <w:spacing w:after="178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7654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BE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 xml:space="preserve">Personal networks </w:t>
      </w:r>
    </w:p>
    <w:p w14:paraId="295024E8" w14:textId="543B620D" w:rsidR="00F5018D" w:rsidRPr="00A4002E" w:rsidRDefault="00142881" w:rsidP="00A4002E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4185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7" w:rsidRPr="00A5016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83A08" w:rsidRPr="00A50160">
        <w:rPr>
          <w:rFonts w:asciiTheme="minorHAnsi" w:hAnsiTheme="minorHAnsi" w:cstheme="minorHAnsi"/>
          <w:sz w:val="22"/>
          <w:szCs w:val="22"/>
        </w:rPr>
        <w:t xml:space="preserve"> </w:t>
      </w:r>
      <w:r w:rsidR="005C30B7" w:rsidRPr="00A50160">
        <w:rPr>
          <w:rFonts w:asciiTheme="minorHAnsi" w:hAnsiTheme="minorHAnsi" w:cstheme="minorHAnsi"/>
          <w:sz w:val="22"/>
          <w:szCs w:val="22"/>
        </w:rPr>
        <w:t>Other (please specify)</w:t>
      </w:r>
    </w:p>
    <w:p w14:paraId="06D49541" w14:textId="18C6ADC2" w:rsidR="00C1276C" w:rsidRPr="00A4002E" w:rsidRDefault="00880BB2" w:rsidP="00A4002E">
      <w:pPr>
        <w:pStyle w:val="Default"/>
        <w:numPr>
          <w:ilvl w:val="0"/>
          <w:numId w:val="19"/>
        </w:numPr>
        <w:spacing w:line="276" w:lineRule="auto"/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Is there a</w:t>
      </w:r>
      <w:r w:rsidR="002D3718" w:rsidRPr="00880BB2">
        <w:rPr>
          <w:rFonts w:asciiTheme="minorHAnsi" w:hAnsiTheme="minorHAnsi" w:cstheme="minorHAnsi"/>
          <w:sz w:val="22"/>
          <w:szCs w:val="22"/>
        </w:rPr>
        <w:t xml:space="preserve"> </w:t>
      </w:r>
      <w:r w:rsidR="001D7FF0">
        <w:rPr>
          <w:rFonts w:asciiTheme="minorHAnsi" w:hAnsiTheme="minorHAnsi" w:cstheme="minorHAnsi"/>
          <w:sz w:val="22"/>
          <w:szCs w:val="22"/>
        </w:rPr>
        <w:t>L</w:t>
      </w:r>
      <w:r w:rsidR="002D3718" w:rsidRPr="00880BB2">
        <w:rPr>
          <w:rFonts w:asciiTheme="minorHAnsi" w:hAnsiTheme="minorHAnsi" w:cstheme="minorHAnsi"/>
          <w:sz w:val="22"/>
          <w:szCs w:val="22"/>
        </w:rPr>
        <w:t xml:space="preserve">anguage that </w:t>
      </w:r>
      <w:r>
        <w:rPr>
          <w:rFonts w:asciiTheme="minorHAnsi" w:hAnsiTheme="minorHAnsi" w:cstheme="minorHAnsi"/>
          <w:sz w:val="22"/>
          <w:szCs w:val="22"/>
        </w:rPr>
        <w:t xml:space="preserve">is currently </w:t>
      </w:r>
      <w:r w:rsidR="00982F8A">
        <w:rPr>
          <w:rFonts w:asciiTheme="minorHAnsi" w:hAnsiTheme="minorHAnsi" w:cstheme="minorHAnsi"/>
          <w:sz w:val="22"/>
          <w:szCs w:val="22"/>
        </w:rPr>
        <w:t xml:space="preserve">not identified at the </w:t>
      </w:r>
      <w:r>
        <w:rPr>
          <w:rFonts w:asciiTheme="minorHAnsi" w:hAnsiTheme="minorHAnsi" w:cstheme="minorHAnsi"/>
          <w:sz w:val="22"/>
          <w:szCs w:val="22"/>
        </w:rPr>
        <w:t xml:space="preserve">4-digit level of the </w:t>
      </w:r>
      <w:hyperlink r:id="rId6" w:history="1">
        <w:r w:rsidRPr="00880BB2">
          <w:rPr>
            <w:rStyle w:val="Hyperlink"/>
            <w:rFonts w:asciiTheme="minorHAnsi" w:hAnsiTheme="minorHAnsi" w:cstheme="minorHAnsi"/>
            <w:sz w:val="22"/>
            <w:szCs w:val="22"/>
          </w:rPr>
          <w:t>ASCL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that should be included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 xml:space="preserve"> in the classification</w:t>
      </w:r>
      <w:r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38C78AD4" w14:textId="77777777" w:rsidR="00A4002E" w:rsidRDefault="00A4002E" w:rsidP="00982F8A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</w:p>
    <w:p w14:paraId="4503EC35" w14:textId="481AAB47" w:rsidR="00880BB2" w:rsidRDefault="00982F8A" w:rsidP="00982F8A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>In the ASCL</w:t>
      </w:r>
      <w:r w:rsidR="00C1276C">
        <w:rPr>
          <w:rFonts w:asciiTheme="minorHAnsi" w:eastAsia="MS Gothic" w:hAnsiTheme="minorHAnsi" w:cstheme="minorHAnsi"/>
          <w:color w:val="auto"/>
          <w:sz w:val="22"/>
          <w:szCs w:val="22"/>
        </w:rPr>
        <w:t>,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1D7FF0">
        <w:rPr>
          <w:rFonts w:asciiTheme="minorHAnsi" w:eastAsia="MS Gothic" w:hAnsiTheme="minorHAnsi" w:cstheme="minorHAnsi"/>
          <w:color w:val="auto"/>
          <w:sz w:val="22"/>
          <w:szCs w:val="22"/>
        </w:rPr>
        <w:t>L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>anguages are the most detailed level of the classification and ha</w:t>
      </w:r>
      <w:r w:rsidR="00C1276C">
        <w:rPr>
          <w:rFonts w:asciiTheme="minorHAnsi" w:eastAsia="MS Gothic" w:hAnsiTheme="minorHAnsi" w:cstheme="minorHAnsi"/>
          <w:color w:val="auto"/>
          <w:sz w:val="22"/>
          <w:szCs w:val="22"/>
        </w:rPr>
        <w:t>ve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a 4-digit code.</w:t>
      </w:r>
    </w:p>
    <w:p w14:paraId="5D2A8F94" w14:textId="77777777" w:rsidR="00982F8A" w:rsidRDefault="00982F8A" w:rsidP="00982F8A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</w:p>
    <w:p w14:paraId="141AB3B0" w14:textId="27141461" w:rsidR="00982F8A" w:rsidRDefault="00982F8A" w:rsidP="00982F8A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For </w:t>
      </w:r>
      <w:r w:rsidR="001D7FF0">
        <w:rPr>
          <w:rFonts w:asciiTheme="minorHAnsi" w:eastAsia="MS Gothic" w:hAnsiTheme="minorHAnsi" w:cstheme="minorHAnsi"/>
          <w:color w:val="auto"/>
          <w:sz w:val="22"/>
          <w:szCs w:val="22"/>
        </w:rPr>
        <w:t>L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>anguages not currently identified, please provide your suggestions for the following:</w:t>
      </w:r>
    </w:p>
    <w:p w14:paraId="1788350E" w14:textId="5EF8FA7E" w:rsidR="00522F53" w:rsidRPr="00522F53" w:rsidRDefault="00035B83" w:rsidP="00522F5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C30B7" w:rsidRPr="00A50160">
        <w:rPr>
          <w:rFonts w:asciiTheme="minorHAnsi" w:hAnsiTheme="minorHAnsi" w:cstheme="minorHAnsi"/>
          <w:sz w:val="22"/>
          <w:szCs w:val="22"/>
        </w:rPr>
        <w:t>itle</w:t>
      </w:r>
      <w:r w:rsidR="004400D2" w:rsidRPr="00A50160">
        <w:rPr>
          <w:rFonts w:asciiTheme="minorHAnsi" w:hAnsiTheme="minorHAnsi" w:cstheme="minorHAnsi"/>
          <w:sz w:val="22"/>
          <w:szCs w:val="22"/>
        </w:rPr>
        <w:t xml:space="preserve"> of the Language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2F53" w:rsidRPr="00522F53">
        <w:rPr>
          <w:rFonts w:cstheme="minorHAnsi"/>
        </w:rPr>
        <w:t xml:space="preserve"> </w:t>
      </w:r>
      <w:sdt>
        <w:sdtPr>
          <w:rPr>
            <w:rFonts w:cstheme="minorHAnsi"/>
          </w:rPr>
          <w:id w:val="1304737175"/>
          <w:placeholder>
            <w:docPart w:val="3E7EF4990D984184A8FF1A99B2804535"/>
          </w:placeholder>
          <w:showingPlcHdr/>
        </w:sdtPr>
        <w:sdtEndPr/>
        <w:sdtContent>
          <w:r w:rsidR="00FB7BE6" w:rsidRPr="008B327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71C295F" w14:textId="651E624B" w:rsidR="00522F53" w:rsidRPr="00522F53" w:rsidRDefault="00522F53" w:rsidP="00522F5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D3718" w:rsidRPr="00A50160">
        <w:rPr>
          <w:rFonts w:asciiTheme="minorHAnsi" w:hAnsiTheme="minorHAnsi" w:cstheme="minorHAnsi"/>
          <w:sz w:val="22"/>
          <w:szCs w:val="22"/>
        </w:rPr>
        <w:t>anguage</w:t>
      </w:r>
      <w:r w:rsidR="00035B83">
        <w:rPr>
          <w:rFonts w:asciiTheme="minorHAnsi" w:hAnsiTheme="minorHAnsi" w:cstheme="minorHAnsi"/>
          <w:sz w:val="22"/>
          <w:szCs w:val="22"/>
        </w:rPr>
        <w:t xml:space="preserve"> origins (ie </w:t>
      </w:r>
      <w:r w:rsidR="00982F8A">
        <w:rPr>
          <w:rFonts w:asciiTheme="minorHAnsi" w:hAnsiTheme="minorHAnsi" w:cstheme="minorHAnsi"/>
          <w:sz w:val="22"/>
          <w:szCs w:val="22"/>
        </w:rPr>
        <w:t>W</w:t>
      </w:r>
      <w:r w:rsidR="00035B83">
        <w:rPr>
          <w:rFonts w:asciiTheme="minorHAnsi" w:hAnsiTheme="minorHAnsi" w:cstheme="minorHAnsi"/>
          <w:sz w:val="22"/>
          <w:szCs w:val="22"/>
        </w:rPr>
        <w:t>ho is it spoken</w:t>
      </w:r>
      <w:r w:rsidR="00BE748E">
        <w:rPr>
          <w:rFonts w:asciiTheme="minorHAnsi" w:hAnsiTheme="minorHAnsi" w:cstheme="minorHAnsi"/>
          <w:sz w:val="22"/>
          <w:szCs w:val="22"/>
        </w:rPr>
        <w:t>, written or signed</w:t>
      </w:r>
      <w:r w:rsidR="00035B83">
        <w:rPr>
          <w:rFonts w:asciiTheme="minorHAnsi" w:hAnsiTheme="minorHAnsi" w:cstheme="minorHAnsi"/>
          <w:sz w:val="22"/>
          <w:szCs w:val="22"/>
        </w:rPr>
        <w:t xml:space="preserve"> by? Known</w:t>
      </w:r>
      <w:r w:rsidR="002D3718" w:rsidRPr="00A50160">
        <w:rPr>
          <w:rFonts w:asciiTheme="minorHAnsi" w:hAnsiTheme="minorHAnsi" w:cstheme="minorHAnsi"/>
          <w:sz w:val="22"/>
          <w:szCs w:val="22"/>
        </w:rPr>
        <w:t xml:space="preserve"> relationship to other </w:t>
      </w:r>
      <w:r w:rsidR="001D7FF0">
        <w:rPr>
          <w:rFonts w:asciiTheme="minorHAnsi" w:hAnsiTheme="minorHAnsi" w:cstheme="minorHAnsi"/>
          <w:sz w:val="22"/>
          <w:szCs w:val="22"/>
        </w:rPr>
        <w:t>L</w:t>
      </w:r>
      <w:r w:rsidR="002D3718" w:rsidRPr="00A50160">
        <w:rPr>
          <w:rFonts w:asciiTheme="minorHAnsi" w:hAnsiTheme="minorHAnsi" w:cstheme="minorHAnsi"/>
          <w:sz w:val="22"/>
          <w:szCs w:val="22"/>
        </w:rPr>
        <w:t>anguage groups</w:t>
      </w:r>
      <w:r w:rsidR="00035B83">
        <w:rPr>
          <w:rFonts w:asciiTheme="minorHAnsi" w:hAnsiTheme="minorHAnsi" w:cstheme="minorHAnsi"/>
          <w:sz w:val="22"/>
          <w:szCs w:val="22"/>
        </w:rPr>
        <w:t>?)</w:t>
      </w:r>
      <w:r w:rsidRPr="00522F53">
        <w:rPr>
          <w:rFonts w:cstheme="minorHAnsi"/>
        </w:rPr>
        <w:t xml:space="preserve"> </w:t>
      </w:r>
      <w:sdt>
        <w:sdtPr>
          <w:rPr>
            <w:rFonts w:cstheme="minorHAnsi"/>
          </w:rPr>
          <w:id w:val="-68198477"/>
          <w:placeholder>
            <w:docPart w:val="903FA0E32E554F9E920E4D6E20A12A2A"/>
          </w:placeholder>
          <w:showingPlcHdr/>
        </w:sdtPr>
        <w:sdtEndPr/>
        <w:sdtContent>
          <w:r w:rsidRPr="008B3278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6882C3A" w14:textId="31CF4B68" w:rsidR="00DC181D" w:rsidRPr="00DC181D" w:rsidRDefault="00621D6A" w:rsidP="00DC18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Is the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 xml:space="preserve">anguage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considered a separate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anguage, a recognised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anguage 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 xml:space="preserve">dialect or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is it 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 xml:space="preserve">considered </w:t>
      </w:r>
      <w:r w:rsidR="00442395">
        <w:rPr>
          <w:rFonts w:asciiTheme="minorHAnsi" w:hAnsiTheme="minorHAnsi" w:cstheme="minorHAnsi"/>
          <w:color w:val="auto"/>
          <w:sz w:val="22"/>
          <w:szCs w:val="22"/>
        </w:rPr>
        <w:t xml:space="preserve">either 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>a Pidgin</w:t>
      </w:r>
      <w:r w:rsidR="00743538">
        <w:rPr>
          <w:rFonts w:asciiTheme="minorHAnsi" w:hAnsiTheme="minorHAnsi" w:cstheme="minorHAnsi"/>
          <w:color w:val="auto"/>
          <w:sz w:val="22"/>
          <w:szCs w:val="22"/>
        </w:rPr>
        <w:t xml:space="preserve"> or </w:t>
      </w:r>
      <w:r w:rsidR="00442395">
        <w:rPr>
          <w:rFonts w:asciiTheme="minorHAnsi" w:hAnsiTheme="minorHAnsi" w:cstheme="minorHAnsi"/>
          <w:color w:val="auto"/>
          <w:sz w:val="22"/>
          <w:szCs w:val="22"/>
        </w:rPr>
        <w:t>Creole</w:t>
      </w:r>
      <w:r w:rsidR="00DC181D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sdt>
        <w:sdtPr>
          <w:rPr>
            <w:rFonts w:cstheme="minorHAnsi"/>
          </w:rPr>
          <w:id w:val="-588544259"/>
          <w:placeholder>
            <w:docPart w:val="BF1802E60910415E82AA5BA4FB8011A3"/>
          </w:placeholder>
          <w:showingPlcHdr/>
        </w:sdtPr>
        <w:sdtEndPr/>
        <w:sdtContent>
          <w:r w:rsidR="00DC181D" w:rsidRPr="008B3278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ABB2FBD" w14:textId="50986D8F" w:rsidR="00522F53" w:rsidRPr="00C1276C" w:rsidRDefault="00522F53" w:rsidP="00522F5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Approximate 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number of people who might </w:t>
      </w:r>
      <w:r w:rsidR="00BE748E">
        <w:rPr>
          <w:rFonts w:asciiTheme="minorHAnsi" w:hAnsiTheme="minorHAnsi" w:cstheme="minorHAnsi"/>
          <w:color w:val="auto"/>
          <w:sz w:val="22"/>
          <w:szCs w:val="22"/>
        </w:rPr>
        <w:t>use</w:t>
      </w:r>
      <w:r w:rsidR="0003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>anguage in Australia</w:t>
      </w:r>
      <w:r w:rsidR="00035B83">
        <w:rPr>
          <w:rFonts w:asciiTheme="minorHAnsi" w:hAnsiTheme="minorHAnsi" w:cstheme="minorHAnsi"/>
          <w:color w:val="auto"/>
          <w:sz w:val="22"/>
          <w:szCs w:val="22"/>
        </w:rPr>
        <w:t>?</w:t>
      </w:r>
      <w:r w:rsidRPr="00522F53">
        <w:rPr>
          <w:rFonts w:cstheme="minorHAnsi"/>
        </w:rPr>
        <w:t xml:space="preserve"> </w:t>
      </w:r>
      <w:sdt>
        <w:sdtPr>
          <w:rPr>
            <w:rFonts w:cstheme="minorHAnsi"/>
          </w:rPr>
          <w:id w:val="1133214700"/>
          <w:placeholder>
            <w:docPart w:val="F0FB5EA28CAF488D835499584075181F"/>
          </w:placeholder>
          <w:showingPlcHdr/>
        </w:sdtPr>
        <w:sdtEndPr>
          <w:rPr>
            <w:sz w:val="20"/>
            <w:szCs w:val="20"/>
          </w:rPr>
        </w:sdtEndPr>
        <w:sdtContent>
          <w:r w:rsidRPr="008B3278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9153A26" w14:textId="61A49FC8" w:rsidR="002A2D18" w:rsidRPr="00C1276C" w:rsidRDefault="002A2D18" w:rsidP="002A2D18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14:paraId="7CDF02AE" w14:textId="479840FF" w:rsidR="00137BEC" w:rsidRPr="00335C96" w:rsidRDefault="00880BB2" w:rsidP="00880BB2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A2D18">
        <w:rPr>
          <w:rFonts w:asciiTheme="minorHAnsi" w:hAnsiTheme="minorHAnsi" w:cstheme="minorHAnsi"/>
          <w:color w:val="auto"/>
          <w:sz w:val="22"/>
          <w:szCs w:val="22"/>
        </w:rPr>
        <w:t>Please list any</w:t>
      </w:r>
      <w:r w:rsidR="00137BEC" w:rsidRPr="002A2D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137BEC" w:rsidRPr="002A2D18">
        <w:rPr>
          <w:rFonts w:asciiTheme="minorHAnsi" w:hAnsiTheme="minorHAnsi" w:cstheme="minorHAnsi"/>
          <w:color w:val="auto"/>
          <w:sz w:val="22"/>
          <w:szCs w:val="22"/>
        </w:rPr>
        <w:t xml:space="preserve">anguages </w:t>
      </w:r>
      <w:r w:rsidRPr="002A2D18">
        <w:rPr>
          <w:rFonts w:asciiTheme="minorHAnsi" w:hAnsiTheme="minorHAnsi" w:cstheme="minorHAnsi"/>
          <w:color w:val="auto"/>
          <w:sz w:val="22"/>
          <w:szCs w:val="22"/>
        </w:rPr>
        <w:t>that are not accurately re</w:t>
      </w:r>
      <w:r w:rsidR="00137BEC" w:rsidRPr="002A2D18">
        <w:rPr>
          <w:rFonts w:asciiTheme="minorHAnsi" w:hAnsiTheme="minorHAnsi" w:cstheme="minorHAnsi"/>
          <w:color w:val="auto"/>
          <w:sz w:val="22"/>
          <w:szCs w:val="22"/>
        </w:rPr>
        <w:t xml:space="preserve">presented </w:t>
      </w:r>
      <w:r w:rsidRPr="002A2D18">
        <w:rPr>
          <w:rFonts w:asciiTheme="minorHAnsi" w:hAnsiTheme="minorHAnsi" w:cstheme="minorHAnsi"/>
          <w:color w:val="auto"/>
          <w:sz w:val="22"/>
          <w:szCs w:val="22"/>
        </w:rPr>
        <w:t xml:space="preserve">in the </w:t>
      </w:r>
      <w:hyperlink r:id="rId7" w:history="1">
        <w:r w:rsidRPr="00335C9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ASCL</w:t>
        </w:r>
      </w:hyperlink>
      <w:r w:rsidR="00026018" w:rsidRPr="000260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026018" w:rsidRPr="00A4002E">
        <w:rPr>
          <w:rFonts w:asciiTheme="minorHAnsi" w:hAnsiTheme="minorHAnsi" w:cstheme="minorHAnsi"/>
          <w:color w:val="auto"/>
          <w:sz w:val="22"/>
          <w:szCs w:val="22"/>
        </w:rPr>
        <w:t xml:space="preserve">Include details of why the representation </w:t>
      </w:r>
      <w:r w:rsidR="00FA5F02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026018" w:rsidRPr="00A4002E">
        <w:rPr>
          <w:rFonts w:asciiTheme="minorHAnsi" w:hAnsiTheme="minorHAnsi" w:cstheme="minorHAnsi"/>
          <w:color w:val="auto"/>
          <w:sz w:val="22"/>
          <w:szCs w:val="22"/>
        </w:rPr>
        <w:t>not accurate</w:t>
      </w:r>
      <w:r w:rsidRPr="00A400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 xml:space="preserve">(ie are they aligned to the correct Broad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962189" w:rsidRPr="00335C96">
        <w:rPr>
          <w:rFonts w:asciiTheme="minorHAnsi" w:hAnsiTheme="minorHAnsi" w:cstheme="minorHAnsi"/>
          <w:color w:val="auto"/>
          <w:sz w:val="22"/>
          <w:szCs w:val="22"/>
        </w:rPr>
        <w:t>roup or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 xml:space="preserve"> Narrow 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>roup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 xml:space="preserve"> in the classification</w:t>
      </w:r>
      <w:r w:rsidR="00C1276C" w:rsidRPr="00335C96">
        <w:rPr>
          <w:rFonts w:asciiTheme="minorHAnsi" w:hAnsiTheme="minorHAnsi" w:cstheme="minorHAnsi"/>
          <w:color w:val="auto"/>
          <w:sz w:val="22"/>
          <w:szCs w:val="22"/>
        </w:rPr>
        <w:t>? D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 xml:space="preserve">oes the classification reflect the </w:t>
      </w:r>
      <w:r w:rsidR="00035B83" w:rsidRPr="00335C96">
        <w:rPr>
          <w:rFonts w:asciiTheme="minorHAnsi" w:hAnsiTheme="minorHAnsi" w:cstheme="minorHAnsi"/>
          <w:color w:val="auto"/>
          <w:sz w:val="22"/>
          <w:szCs w:val="22"/>
        </w:rPr>
        <w:t>correct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2189" w:rsidRPr="00335C96">
        <w:rPr>
          <w:rFonts w:asciiTheme="minorHAnsi" w:hAnsiTheme="minorHAnsi" w:cstheme="minorHAnsi"/>
          <w:color w:val="auto"/>
          <w:sz w:val="22"/>
          <w:szCs w:val="22"/>
        </w:rPr>
        <w:t>spelling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 xml:space="preserve"> of the Langu</w:t>
      </w:r>
      <w:r w:rsidR="00F458D6">
        <w:rPr>
          <w:rFonts w:asciiTheme="minorHAnsi" w:hAnsiTheme="minorHAnsi" w:cstheme="minorHAnsi"/>
          <w:color w:val="auto"/>
          <w:sz w:val="22"/>
          <w:szCs w:val="22"/>
        </w:rPr>
        <w:t>ag</w:t>
      </w:r>
      <w:r w:rsidR="001D7FF0">
        <w:rPr>
          <w:rFonts w:asciiTheme="minorHAnsi" w:hAnsiTheme="minorHAnsi" w:cstheme="minorHAnsi"/>
          <w:color w:val="auto"/>
          <w:sz w:val="22"/>
          <w:szCs w:val="22"/>
        </w:rPr>
        <w:t>e title</w:t>
      </w:r>
      <w:r w:rsidR="00137BEC" w:rsidRPr="00335C96">
        <w:rPr>
          <w:rFonts w:asciiTheme="minorHAnsi" w:hAnsiTheme="minorHAnsi" w:cstheme="minorHAnsi"/>
          <w:color w:val="auto"/>
          <w:sz w:val="22"/>
          <w:szCs w:val="22"/>
        </w:rPr>
        <w:t>?)</w:t>
      </w:r>
    </w:p>
    <w:p w14:paraId="52EFC38F" w14:textId="21F9433F" w:rsidR="00880BB2" w:rsidRPr="00880BB2" w:rsidRDefault="00880BB2" w:rsidP="00335C96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9202" w:type="dxa"/>
        <w:tblInd w:w="421" w:type="dxa"/>
        <w:tblLook w:val="04A0" w:firstRow="1" w:lastRow="0" w:firstColumn="1" w:lastColumn="0" w:noHBand="0" w:noVBand="1"/>
      </w:tblPr>
      <w:tblGrid>
        <w:gridCol w:w="9202"/>
      </w:tblGrid>
      <w:tr w:rsidR="00137BEC" w:rsidRPr="00A50160" w14:paraId="1574BBD2" w14:textId="77777777" w:rsidTr="00335C96">
        <w:trPr>
          <w:trHeight w:val="886"/>
        </w:trPr>
        <w:tc>
          <w:tcPr>
            <w:tcW w:w="9202" w:type="dxa"/>
          </w:tcPr>
          <w:sdt>
            <w:sdtPr>
              <w:rPr>
                <w:rFonts w:cstheme="minorHAnsi"/>
              </w:rPr>
              <w:id w:val="494080424"/>
              <w:placeholder>
                <w:docPart w:val="2C4CFE6178124E63BDE00408C546FBA6"/>
              </w:placeholder>
              <w:showingPlcHdr/>
              <w:text/>
            </w:sdtPr>
            <w:sdtEndPr/>
            <w:sdtContent>
              <w:p w14:paraId="59E98BB0" w14:textId="77777777" w:rsidR="00137BEC" w:rsidRPr="00A50160" w:rsidRDefault="00137BEC" w:rsidP="00770BA7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6FA0D313" w14:textId="77777777" w:rsidR="00137BEC" w:rsidRPr="00A50160" w:rsidRDefault="00137BEC" w:rsidP="00770BA7">
            <w:pPr>
              <w:pStyle w:val="ListParagraph"/>
              <w:ind w:left="360"/>
              <w:rPr>
                <w:rFonts w:cstheme="minorHAnsi"/>
              </w:rPr>
            </w:pPr>
          </w:p>
          <w:p w14:paraId="07CE6E93" w14:textId="77777777" w:rsidR="00137BEC" w:rsidRPr="00A50160" w:rsidRDefault="00137BEC" w:rsidP="00770BA7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3F65A755" w14:textId="0FF3A576" w:rsidR="00522F53" w:rsidRPr="00035B83" w:rsidRDefault="00522F53" w:rsidP="00035B8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6371A18" w14:textId="2A4D8141" w:rsidR="00E7005C" w:rsidRDefault="00E7005C" w:rsidP="00E7005C">
      <w:pPr>
        <w:pStyle w:val="Default"/>
        <w:numPr>
          <w:ilvl w:val="0"/>
          <w:numId w:val="19"/>
        </w:numPr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In the ASCL, Aboriginal and Torres Strait Islander </w:t>
      </w:r>
      <w:r w:rsidR="001D7FF0">
        <w:rPr>
          <w:rFonts w:ascii="Calibri" w:eastAsia="Times New Roman" w:hAnsi="Calibri"/>
          <w:sz w:val="22"/>
          <w:szCs w:val="22"/>
        </w:rPr>
        <w:t>L</w:t>
      </w:r>
      <w:r>
        <w:rPr>
          <w:rFonts w:ascii="Calibri" w:eastAsia="Times New Roman" w:hAnsi="Calibri"/>
          <w:sz w:val="22"/>
          <w:szCs w:val="22"/>
        </w:rPr>
        <w:t xml:space="preserve">anguages are represented in Broad </w:t>
      </w:r>
      <w:r w:rsidR="001D7FF0">
        <w:rPr>
          <w:rFonts w:ascii="Calibri" w:eastAsia="Times New Roman" w:hAnsi="Calibri"/>
          <w:sz w:val="22"/>
          <w:szCs w:val="22"/>
        </w:rPr>
        <w:t>G</w:t>
      </w:r>
      <w:r>
        <w:rPr>
          <w:rFonts w:ascii="Calibri" w:eastAsia="Times New Roman" w:hAnsi="Calibri"/>
          <w:sz w:val="22"/>
          <w:szCs w:val="22"/>
        </w:rPr>
        <w:t xml:space="preserve">roup 8, </w:t>
      </w:r>
      <w:r>
        <w:rPr>
          <w:rFonts w:ascii="Calibri" w:eastAsia="Times New Roman" w:hAnsi="Calibri"/>
          <w:i/>
          <w:iCs/>
          <w:sz w:val="22"/>
          <w:szCs w:val="22"/>
        </w:rPr>
        <w:t xml:space="preserve">Aboriginal and Torres Strait Islander </w:t>
      </w:r>
      <w:r w:rsidR="00F458D6">
        <w:rPr>
          <w:rFonts w:ascii="Calibri" w:eastAsia="Times New Roman" w:hAnsi="Calibri"/>
          <w:i/>
          <w:iCs/>
          <w:sz w:val="22"/>
          <w:szCs w:val="22"/>
        </w:rPr>
        <w:t>L</w:t>
      </w:r>
      <w:r>
        <w:rPr>
          <w:rFonts w:ascii="Calibri" w:eastAsia="Times New Roman" w:hAnsi="Calibri"/>
          <w:i/>
          <w:iCs/>
          <w:sz w:val="22"/>
          <w:szCs w:val="22"/>
        </w:rPr>
        <w:t>anguages</w:t>
      </w:r>
      <w:r w:rsidR="006F4808">
        <w:rPr>
          <w:rFonts w:ascii="Calibri" w:eastAsia="Times New Roman" w:hAnsi="Calibri"/>
          <w:i/>
          <w:iCs/>
          <w:sz w:val="22"/>
          <w:szCs w:val="22"/>
        </w:rPr>
        <w:t xml:space="preserve">. </w:t>
      </w:r>
      <w:r w:rsidR="006F4808" w:rsidRPr="00A4002E">
        <w:rPr>
          <w:rFonts w:ascii="Calibri" w:eastAsia="Times New Roman" w:hAnsi="Calibri"/>
          <w:color w:val="auto"/>
          <w:sz w:val="22"/>
          <w:szCs w:val="22"/>
        </w:rPr>
        <w:t>Some of these groups have both</w:t>
      </w:r>
      <w:r w:rsidRPr="006F4808">
        <w:rPr>
          <w:rFonts w:ascii="Calibri" w:eastAsia="Times New Roman" w:hAnsi="Calibri"/>
          <w:color w:val="00B050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2 and 3-digit Narrow </w:t>
      </w:r>
      <w:r w:rsidR="001D7FF0">
        <w:rPr>
          <w:rFonts w:ascii="Calibri" w:eastAsia="Times New Roman" w:hAnsi="Calibri"/>
          <w:color w:val="auto"/>
          <w:sz w:val="22"/>
          <w:szCs w:val="22"/>
        </w:rPr>
        <w:t>G</w:t>
      </w:r>
      <w:r w:rsidRPr="00A4002E">
        <w:rPr>
          <w:rFonts w:ascii="Calibri" w:eastAsia="Times New Roman" w:hAnsi="Calibri"/>
          <w:color w:val="auto"/>
          <w:sz w:val="22"/>
          <w:szCs w:val="22"/>
        </w:rPr>
        <w:t>roup</w:t>
      </w:r>
      <w:r w:rsidR="006F4808" w:rsidRPr="00A4002E">
        <w:rPr>
          <w:rFonts w:ascii="Calibri" w:eastAsia="Times New Roman" w:hAnsi="Calibri"/>
          <w:color w:val="auto"/>
          <w:sz w:val="22"/>
          <w:szCs w:val="22"/>
        </w:rPr>
        <w:t>s</w:t>
      </w:r>
      <w:r w:rsidRPr="00A4002E">
        <w:rPr>
          <w:rFonts w:ascii="Calibri" w:eastAsia="Times New Roman" w:hAnsi="Calibri"/>
          <w:color w:val="auto"/>
          <w:sz w:val="22"/>
          <w:szCs w:val="22"/>
        </w:rPr>
        <w:t>.</w:t>
      </w:r>
    </w:p>
    <w:p w14:paraId="7149517A" w14:textId="0630EF34" w:rsidR="00E7005C" w:rsidRPr="00E7005C" w:rsidRDefault="00E7005C" w:rsidP="00E7005C">
      <w:pPr>
        <w:pStyle w:val="Default"/>
        <w:adjustRightInd/>
        <w:ind w:left="36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</w:p>
    <w:p w14:paraId="142AA100" w14:textId="7C1A481A" w:rsidR="002B7BEF" w:rsidRPr="00E7005C" w:rsidRDefault="00E7005C" w:rsidP="00E7005C">
      <w:pPr>
        <w:pStyle w:val="Default"/>
        <w:numPr>
          <w:ilvl w:val="0"/>
          <w:numId w:val="40"/>
        </w:numPr>
        <w:rPr>
          <w:rFonts w:ascii="Calibri" w:hAnsi="Calibri"/>
          <w:color w:val="auto"/>
          <w:sz w:val="22"/>
          <w:szCs w:val="22"/>
        </w:rPr>
      </w:pPr>
      <w:r w:rsidRPr="00E7005C">
        <w:rPr>
          <w:rFonts w:ascii="Calibri" w:hAnsi="Calibri"/>
          <w:color w:val="auto"/>
          <w:sz w:val="22"/>
          <w:szCs w:val="22"/>
        </w:rPr>
        <w:t xml:space="preserve">Do you use the 3-digit </w:t>
      </w:r>
      <w:r w:rsidR="00397809">
        <w:rPr>
          <w:rFonts w:ascii="Calibri" w:hAnsi="Calibri"/>
          <w:color w:val="auto"/>
          <w:sz w:val="22"/>
          <w:szCs w:val="22"/>
        </w:rPr>
        <w:t>N</w:t>
      </w:r>
      <w:r w:rsidRPr="00E7005C">
        <w:rPr>
          <w:rFonts w:ascii="Calibri" w:hAnsi="Calibri"/>
          <w:color w:val="auto"/>
          <w:sz w:val="22"/>
          <w:szCs w:val="22"/>
        </w:rPr>
        <w:t xml:space="preserve">arrow </w:t>
      </w:r>
      <w:r w:rsidR="00397809">
        <w:rPr>
          <w:rFonts w:ascii="Calibri" w:hAnsi="Calibri"/>
          <w:color w:val="auto"/>
          <w:sz w:val="22"/>
          <w:szCs w:val="22"/>
        </w:rPr>
        <w:t>G</w:t>
      </w:r>
      <w:r w:rsidRPr="00E7005C">
        <w:rPr>
          <w:rFonts w:ascii="Calibri" w:hAnsi="Calibri"/>
          <w:color w:val="auto"/>
          <w:sz w:val="22"/>
          <w:szCs w:val="22"/>
        </w:rPr>
        <w:t>roups and for what purpose (e.g. for data analysis</w:t>
      </w:r>
      <w:r w:rsidR="00082E4B">
        <w:rPr>
          <w:rFonts w:ascii="Calibri" w:hAnsi="Calibri"/>
          <w:color w:val="auto"/>
          <w:sz w:val="22"/>
          <w:szCs w:val="22"/>
        </w:rPr>
        <w:t>)</w:t>
      </w:r>
      <w:r w:rsidR="00E852E9">
        <w:rPr>
          <w:rFonts w:ascii="Calibri" w:hAnsi="Calibri"/>
          <w:color w:val="auto"/>
          <w:sz w:val="22"/>
          <w:szCs w:val="22"/>
        </w:rPr>
        <w:t>?</w:t>
      </w:r>
      <w:r w:rsidRPr="00E7005C">
        <w:rPr>
          <w:rFonts w:ascii="Calibri" w:hAnsi="Calibri"/>
          <w:color w:val="auto"/>
          <w:sz w:val="22"/>
          <w:szCs w:val="22"/>
        </w:rPr>
        <w:t xml:space="preserve"> </w:t>
      </w:r>
    </w:p>
    <w:p w14:paraId="0F62A519" w14:textId="3D958F7E" w:rsidR="00DC181D" w:rsidRPr="00FB7BE6" w:rsidRDefault="00E7005C" w:rsidP="00C1276C">
      <w:pPr>
        <w:pStyle w:val="Default"/>
        <w:spacing w:line="276" w:lineRule="auto"/>
        <w:ind w:firstLine="360"/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>Please provide details:</w:t>
      </w:r>
    </w:p>
    <w:tbl>
      <w:tblPr>
        <w:tblStyle w:val="TableGrid"/>
        <w:tblW w:w="9344" w:type="dxa"/>
        <w:tblInd w:w="279" w:type="dxa"/>
        <w:tblLook w:val="04A0" w:firstRow="1" w:lastRow="0" w:firstColumn="1" w:lastColumn="0" w:noHBand="0" w:noVBand="1"/>
      </w:tblPr>
      <w:tblGrid>
        <w:gridCol w:w="9344"/>
      </w:tblGrid>
      <w:tr w:rsidR="00DC181D" w:rsidRPr="00A50160" w14:paraId="31E4B40D" w14:textId="77777777" w:rsidTr="00A4002E">
        <w:trPr>
          <w:trHeight w:val="446"/>
        </w:trPr>
        <w:tc>
          <w:tcPr>
            <w:tcW w:w="9344" w:type="dxa"/>
          </w:tcPr>
          <w:sdt>
            <w:sdtPr>
              <w:rPr>
                <w:rFonts w:cstheme="minorHAnsi"/>
              </w:rPr>
              <w:id w:val="-918941602"/>
              <w:placeholder>
                <w:docPart w:val="D0D589CF1A374B0B8E4E60A7D7D5570E"/>
              </w:placeholder>
              <w:showingPlcHdr/>
              <w:text/>
            </w:sdtPr>
            <w:sdtEndPr/>
            <w:sdtContent>
              <w:p w14:paraId="56647AB6" w14:textId="77777777" w:rsidR="00DC181D" w:rsidRPr="00A50160" w:rsidRDefault="00DC181D" w:rsidP="00770BA7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67C46EA8" w14:textId="77777777" w:rsidR="00DC181D" w:rsidRPr="00A50160" w:rsidRDefault="00DC181D" w:rsidP="00770BA7">
            <w:pPr>
              <w:pStyle w:val="ListParagraph"/>
              <w:ind w:left="360"/>
              <w:rPr>
                <w:rFonts w:cstheme="minorHAnsi"/>
              </w:rPr>
            </w:pPr>
          </w:p>
          <w:p w14:paraId="75D61B5D" w14:textId="77777777" w:rsidR="00DC181D" w:rsidRPr="00A50160" w:rsidRDefault="00DC181D" w:rsidP="00770BA7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3FD26D3E" w14:textId="77777777" w:rsidR="00E7005C" w:rsidRDefault="00E7005C" w:rsidP="00E7005C">
      <w:pPr>
        <w:pStyle w:val="Default"/>
        <w:rPr>
          <w:rFonts w:ascii="Calibri" w:hAnsi="Calibri"/>
          <w:sz w:val="22"/>
          <w:szCs w:val="22"/>
        </w:rPr>
      </w:pPr>
    </w:p>
    <w:p w14:paraId="749260D3" w14:textId="15888B0E" w:rsidR="00E7005C" w:rsidRPr="00E7005C" w:rsidRDefault="00E7005C" w:rsidP="00E7005C">
      <w:pPr>
        <w:pStyle w:val="Default"/>
        <w:numPr>
          <w:ilvl w:val="0"/>
          <w:numId w:val="40"/>
        </w:numPr>
      </w:pPr>
      <w:r>
        <w:rPr>
          <w:rFonts w:ascii="Calibri" w:hAnsi="Calibri"/>
          <w:sz w:val="22"/>
          <w:szCs w:val="22"/>
        </w:rPr>
        <w:t xml:space="preserve">Do the 3-digit Aboriginal and Torres Strait Islander Narrow </w:t>
      </w:r>
      <w:r w:rsidR="00397809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roupings still provide meaningful and useful representation for Aboriginal and Torres Strait Islander </w:t>
      </w:r>
      <w:r w:rsidR="00397809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anguages?</w:t>
      </w:r>
    </w:p>
    <w:p w14:paraId="30647A93" w14:textId="77777777" w:rsidR="00E7005C" w:rsidRDefault="00E7005C" w:rsidP="00E7005C">
      <w:pPr>
        <w:pStyle w:val="Default"/>
        <w:rPr>
          <w:rFonts w:ascii="Calibri" w:hAnsi="Calibri"/>
          <w:sz w:val="22"/>
          <w:szCs w:val="22"/>
        </w:rPr>
      </w:pPr>
    </w:p>
    <w:p w14:paraId="40B14DD7" w14:textId="77777777" w:rsidR="00E7005C" w:rsidRDefault="00142881" w:rsidP="00E7005C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11559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5C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E7005C"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7005C">
        <w:rPr>
          <w:rFonts w:asciiTheme="minorHAnsi" w:hAnsiTheme="minorHAnsi" w:cstheme="minorHAnsi"/>
          <w:color w:val="auto"/>
          <w:sz w:val="22"/>
          <w:szCs w:val="22"/>
        </w:rPr>
        <w:t>Yes</w:t>
      </w:r>
    </w:p>
    <w:p w14:paraId="6D0400E7" w14:textId="77777777" w:rsidR="00E7005C" w:rsidRDefault="00142881" w:rsidP="00E7005C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10227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5C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E7005C"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7005C">
        <w:rPr>
          <w:rFonts w:asciiTheme="minorHAnsi" w:hAnsiTheme="minorHAnsi" w:cstheme="minorHAnsi"/>
          <w:color w:val="auto"/>
          <w:sz w:val="22"/>
          <w:szCs w:val="22"/>
        </w:rPr>
        <w:t>No</w:t>
      </w:r>
    </w:p>
    <w:p w14:paraId="0F874F01" w14:textId="77777777" w:rsidR="00F458D6" w:rsidRPr="002B7BEF" w:rsidRDefault="00F458D6" w:rsidP="00E7005C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7C197B5" w14:textId="39A4A816" w:rsidR="00E7005C" w:rsidRDefault="00E7005C" w:rsidP="00E7005C">
      <w:pPr>
        <w:pStyle w:val="Default"/>
        <w:spacing w:line="276" w:lineRule="auto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If </w:t>
      </w:r>
      <w:r w:rsidRPr="00E7005C">
        <w:rPr>
          <w:rFonts w:ascii="Calibri" w:hAnsi="Calibri"/>
          <w:color w:val="auto"/>
          <w:sz w:val="22"/>
          <w:szCs w:val="22"/>
        </w:rPr>
        <w:t>’Yes’ please provide details:</w:t>
      </w:r>
    </w:p>
    <w:tbl>
      <w:tblPr>
        <w:tblW w:w="934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E7005C" w14:paraId="724E4072" w14:textId="77777777" w:rsidTr="00E7005C">
        <w:trPr>
          <w:trHeight w:val="770"/>
        </w:trPr>
        <w:tc>
          <w:tcPr>
            <w:tcW w:w="9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01953831"/>
              <w:showingPlcHdr/>
            </w:sdtPr>
            <w:sdtEndPr/>
            <w:sdtContent>
              <w:p w14:paraId="48E5B63F" w14:textId="77777777" w:rsidR="00E7005C" w:rsidRDefault="00E7005C">
                <w:pPr>
                  <w:pStyle w:val="ListParagraph"/>
                  <w:spacing w:after="0" w:line="240" w:lineRule="auto"/>
                  <w:ind w:left="36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D7145" w14:textId="77777777" w:rsidR="00E7005C" w:rsidRDefault="00E7005C">
            <w:pPr>
              <w:pStyle w:val="ListParagraph"/>
              <w:spacing w:after="0" w:line="240" w:lineRule="auto"/>
              <w:ind w:left="360"/>
            </w:pPr>
          </w:p>
          <w:p w14:paraId="603F2A7F" w14:textId="77777777" w:rsidR="00E7005C" w:rsidRDefault="00E7005C">
            <w:pPr>
              <w:pStyle w:val="ListParagraph"/>
              <w:spacing w:after="0" w:line="240" w:lineRule="auto"/>
              <w:ind w:left="360"/>
            </w:pPr>
          </w:p>
        </w:tc>
      </w:tr>
    </w:tbl>
    <w:p w14:paraId="0C34C415" w14:textId="77777777" w:rsidR="00086D9C" w:rsidRPr="00086D9C" w:rsidRDefault="00086D9C" w:rsidP="00086D9C">
      <w:pPr>
        <w:pStyle w:val="Default"/>
        <w:ind w:left="720"/>
        <w:rPr>
          <w:rFonts w:ascii="Calibri" w:hAnsi="Calibri"/>
          <w:sz w:val="22"/>
          <w:szCs w:val="22"/>
        </w:rPr>
      </w:pPr>
      <w:bookmarkStart w:id="1" w:name="_Hlk144737962"/>
    </w:p>
    <w:p w14:paraId="76BA73D6" w14:textId="4F0557AD" w:rsidR="00A4002E" w:rsidRPr="006601E5" w:rsidRDefault="00E7005C" w:rsidP="00357C61">
      <w:pPr>
        <w:pStyle w:val="Default"/>
        <w:numPr>
          <w:ilvl w:val="0"/>
          <w:numId w:val="40"/>
        </w:numPr>
        <w:rPr>
          <w:rFonts w:ascii="Calibri" w:hAnsi="Calibri"/>
          <w:sz w:val="22"/>
          <w:szCs w:val="22"/>
        </w:rPr>
      </w:pPr>
      <w:bookmarkStart w:id="2" w:name="_Hlk144738753"/>
      <w:r w:rsidRPr="00086D9C">
        <w:rPr>
          <w:rFonts w:ascii="Calibri" w:hAnsi="Calibri"/>
          <w:color w:val="auto"/>
          <w:sz w:val="22"/>
          <w:szCs w:val="22"/>
        </w:rPr>
        <w:t>What impact would there be to you/your organisation</w:t>
      </w:r>
      <w:r w:rsidR="006F4808" w:rsidRPr="00086D9C">
        <w:rPr>
          <w:rFonts w:ascii="Calibri" w:hAnsi="Calibri"/>
          <w:color w:val="auto"/>
          <w:sz w:val="22"/>
          <w:szCs w:val="22"/>
        </w:rPr>
        <w:t xml:space="preserve"> if</w:t>
      </w:r>
      <w:r w:rsidRPr="00086D9C">
        <w:rPr>
          <w:rFonts w:ascii="Calibri" w:hAnsi="Calibri"/>
          <w:color w:val="auto"/>
          <w:sz w:val="22"/>
          <w:szCs w:val="22"/>
        </w:rPr>
        <w:t xml:space="preserve"> the </w:t>
      </w:r>
      <w:r w:rsidR="003612EB" w:rsidRPr="00086D9C">
        <w:rPr>
          <w:rFonts w:ascii="Calibri" w:hAnsi="Calibri"/>
          <w:color w:val="auto"/>
          <w:sz w:val="22"/>
          <w:szCs w:val="22"/>
        </w:rPr>
        <w:t>3-</w:t>
      </w:r>
      <w:r w:rsidRPr="00086D9C">
        <w:rPr>
          <w:rFonts w:ascii="Calibri" w:hAnsi="Calibri"/>
          <w:color w:val="auto"/>
          <w:sz w:val="22"/>
          <w:szCs w:val="22"/>
        </w:rPr>
        <w:t xml:space="preserve">digit </w:t>
      </w:r>
      <w:r w:rsidR="00397809" w:rsidRPr="00086D9C">
        <w:rPr>
          <w:rFonts w:ascii="Calibri" w:hAnsi="Calibri"/>
          <w:color w:val="auto"/>
          <w:sz w:val="22"/>
          <w:szCs w:val="22"/>
        </w:rPr>
        <w:t>N</w:t>
      </w:r>
      <w:r w:rsidRPr="00086D9C">
        <w:rPr>
          <w:rFonts w:ascii="Calibri" w:hAnsi="Calibri"/>
          <w:color w:val="auto"/>
          <w:sz w:val="22"/>
          <w:szCs w:val="22"/>
        </w:rPr>
        <w:t xml:space="preserve">arrow </w:t>
      </w:r>
      <w:r w:rsidR="00397809" w:rsidRPr="00086D9C">
        <w:rPr>
          <w:rFonts w:ascii="Calibri" w:hAnsi="Calibri"/>
          <w:color w:val="auto"/>
          <w:sz w:val="22"/>
          <w:szCs w:val="22"/>
        </w:rPr>
        <w:t>G</w:t>
      </w:r>
      <w:r w:rsidRPr="00086D9C">
        <w:rPr>
          <w:rFonts w:ascii="Calibri" w:hAnsi="Calibri"/>
          <w:color w:val="auto"/>
          <w:sz w:val="22"/>
          <w:szCs w:val="22"/>
        </w:rPr>
        <w:t>roups were</w:t>
      </w:r>
      <w:r w:rsidR="00F112EB" w:rsidRPr="00086D9C">
        <w:rPr>
          <w:rFonts w:ascii="Calibri" w:hAnsi="Calibri"/>
          <w:color w:val="auto"/>
          <w:sz w:val="22"/>
          <w:szCs w:val="22"/>
        </w:rPr>
        <w:t xml:space="preserve"> removed from the</w:t>
      </w:r>
      <w:r w:rsidR="0002354A" w:rsidRPr="00086D9C">
        <w:rPr>
          <w:rFonts w:ascii="Calibri" w:hAnsi="Calibri"/>
          <w:color w:val="FF0000"/>
          <w:sz w:val="22"/>
          <w:szCs w:val="22"/>
        </w:rPr>
        <w:t xml:space="preserve"> </w:t>
      </w:r>
      <w:r w:rsidRPr="00086D9C">
        <w:rPr>
          <w:rFonts w:ascii="Calibri" w:hAnsi="Calibri"/>
          <w:color w:val="auto"/>
          <w:sz w:val="22"/>
          <w:szCs w:val="22"/>
        </w:rPr>
        <w:t>classification</w:t>
      </w:r>
      <w:r w:rsidR="00357C61">
        <w:rPr>
          <w:rFonts w:ascii="Calibri" w:hAnsi="Calibri"/>
          <w:color w:val="auto"/>
          <w:sz w:val="22"/>
          <w:szCs w:val="22"/>
        </w:rPr>
        <w:t xml:space="preserve"> structure</w:t>
      </w:r>
      <w:r w:rsidR="00F112EB" w:rsidRPr="00086D9C">
        <w:rPr>
          <w:rFonts w:ascii="Calibri" w:hAnsi="Calibri"/>
          <w:color w:val="auto"/>
          <w:sz w:val="22"/>
          <w:szCs w:val="22"/>
        </w:rPr>
        <w:t>?</w:t>
      </w:r>
      <w:r w:rsidRPr="00086D9C">
        <w:rPr>
          <w:rFonts w:ascii="Calibri" w:hAnsi="Calibri"/>
          <w:color w:val="auto"/>
          <w:sz w:val="22"/>
          <w:szCs w:val="22"/>
        </w:rPr>
        <w:t xml:space="preserve"> </w:t>
      </w:r>
      <w:r w:rsidR="00F112EB" w:rsidRPr="00357C61">
        <w:rPr>
          <w:rFonts w:ascii="Calibri" w:hAnsi="Calibri"/>
          <w:color w:val="auto"/>
          <w:sz w:val="22"/>
          <w:szCs w:val="22"/>
        </w:rPr>
        <w:t>Please note: The</w:t>
      </w:r>
      <w:r w:rsidRPr="00357C61">
        <w:rPr>
          <w:rFonts w:ascii="Calibri" w:hAnsi="Calibri"/>
          <w:color w:val="auto"/>
          <w:sz w:val="22"/>
          <w:szCs w:val="22"/>
        </w:rPr>
        <w:t xml:space="preserve"> 4-digit Language groups</w:t>
      </w:r>
      <w:r w:rsidR="00F112EB" w:rsidRPr="00357C61">
        <w:rPr>
          <w:rFonts w:ascii="Calibri" w:hAnsi="Calibri"/>
          <w:color w:val="auto"/>
          <w:sz w:val="22"/>
          <w:szCs w:val="22"/>
        </w:rPr>
        <w:t xml:space="preserve"> currently listed under the 3-digit Narrow Groups would remain in the ASCL, but </w:t>
      </w:r>
      <w:r w:rsidR="00086D9C" w:rsidRPr="00357C61">
        <w:rPr>
          <w:rFonts w:ascii="Calibri" w:hAnsi="Calibri"/>
          <w:color w:val="auto"/>
          <w:sz w:val="22"/>
          <w:szCs w:val="22"/>
        </w:rPr>
        <w:t xml:space="preserve">they </w:t>
      </w:r>
      <w:r w:rsidR="00F112EB" w:rsidRPr="00357C61">
        <w:rPr>
          <w:rFonts w:ascii="Calibri" w:hAnsi="Calibri"/>
          <w:color w:val="auto"/>
          <w:sz w:val="22"/>
          <w:szCs w:val="22"/>
        </w:rPr>
        <w:t>would be grouped under the 2-digit Narrow Group</w:t>
      </w:r>
      <w:r w:rsidR="00086D9C" w:rsidRPr="00357C61">
        <w:rPr>
          <w:rFonts w:ascii="Calibri" w:hAnsi="Calibri"/>
          <w:color w:val="auto"/>
          <w:sz w:val="22"/>
          <w:szCs w:val="22"/>
        </w:rPr>
        <w:t xml:space="preserve"> structure</w:t>
      </w:r>
      <w:bookmarkEnd w:id="1"/>
      <w:r w:rsidR="00357C61" w:rsidRPr="00357C61">
        <w:rPr>
          <w:rFonts w:ascii="Calibri" w:hAnsi="Calibri"/>
          <w:color w:val="auto"/>
          <w:sz w:val="22"/>
          <w:szCs w:val="22"/>
        </w:rPr>
        <w:t>.</w:t>
      </w:r>
    </w:p>
    <w:bookmarkEnd w:id="2"/>
    <w:p w14:paraId="554296F1" w14:textId="77777777" w:rsidR="006601E5" w:rsidRDefault="006601E5" w:rsidP="006601E5">
      <w:pPr>
        <w:pStyle w:val="Default"/>
        <w:rPr>
          <w:rFonts w:ascii="Calibri" w:hAnsi="Calibri"/>
          <w:sz w:val="22"/>
          <w:szCs w:val="22"/>
        </w:rPr>
      </w:pPr>
    </w:p>
    <w:p w14:paraId="120F3E30" w14:textId="7A70D259" w:rsidR="00E7005C" w:rsidRPr="00E7005C" w:rsidRDefault="00E7005C" w:rsidP="006601E5">
      <w:pPr>
        <w:pStyle w:val="Default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Please provide details:</w:t>
      </w:r>
    </w:p>
    <w:tbl>
      <w:tblPr>
        <w:tblStyle w:val="TableGrid"/>
        <w:tblW w:w="9344" w:type="dxa"/>
        <w:tblInd w:w="279" w:type="dxa"/>
        <w:tblLook w:val="04A0" w:firstRow="1" w:lastRow="0" w:firstColumn="1" w:lastColumn="0" w:noHBand="0" w:noVBand="1"/>
      </w:tblPr>
      <w:tblGrid>
        <w:gridCol w:w="9344"/>
      </w:tblGrid>
      <w:tr w:rsidR="00E7005C" w:rsidRPr="00A50160" w14:paraId="5D7A5955" w14:textId="77777777" w:rsidTr="00E7005C">
        <w:trPr>
          <w:trHeight w:val="658"/>
        </w:trPr>
        <w:tc>
          <w:tcPr>
            <w:tcW w:w="9344" w:type="dxa"/>
          </w:tcPr>
          <w:sdt>
            <w:sdtPr>
              <w:rPr>
                <w:rFonts w:cstheme="minorHAnsi"/>
              </w:rPr>
              <w:id w:val="-1347859242"/>
              <w:placeholder>
                <w:docPart w:val="009096B1299B4AEA893E3189191424A5"/>
              </w:placeholder>
              <w:showingPlcHdr/>
              <w:text/>
            </w:sdtPr>
            <w:sdtEndPr/>
            <w:sdtContent>
              <w:p w14:paraId="0319FE75" w14:textId="77777777" w:rsidR="00E7005C" w:rsidRPr="00A50160" w:rsidRDefault="00E7005C" w:rsidP="00D17CD5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164B2FED" w14:textId="77777777" w:rsidR="00E7005C" w:rsidRPr="00797506" w:rsidRDefault="00E7005C" w:rsidP="00797506">
            <w:pPr>
              <w:rPr>
                <w:rFonts w:cstheme="minorHAnsi"/>
              </w:rPr>
            </w:pPr>
          </w:p>
        </w:tc>
      </w:tr>
    </w:tbl>
    <w:p w14:paraId="243930CF" w14:textId="77777777" w:rsidR="00E7005C" w:rsidRDefault="00E7005C" w:rsidP="00C127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2A567B" w14:textId="5808CE5C" w:rsidR="00C57E3E" w:rsidRDefault="00CB6020" w:rsidP="0079750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B6020">
        <w:rPr>
          <w:rFonts w:asciiTheme="minorHAnsi" w:hAnsiTheme="minorHAnsi" w:cstheme="minorHAnsi"/>
          <w:sz w:val="22"/>
          <w:szCs w:val="22"/>
        </w:rPr>
        <w:t xml:space="preserve">Currently the classification includes sign languages as a Narrow </w:t>
      </w:r>
      <w:r w:rsidR="00A40C2F">
        <w:rPr>
          <w:rFonts w:asciiTheme="minorHAnsi" w:hAnsiTheme="minorHAnsi" w:cstheme="minorHAnsi"/>
          <w:sz w:val="22"/>
          <w:szCs w:val="22"/>
        </w:rPr>
        <w:t>G</w:t>
      </w:r>
      <w:r w:rsidRPr="00CB6020">
        <w:rPr>
          <w:rFonts w:asciiTheme="minorHAnsi" w:hAnsiTheme="minorHAnsi" w:cstheme="minorHAnsi"/>
          <w:sz w:val="22"/>
          <w:szCs w:val="22"/>
        </w:rPr>
        <w:t xml:space="preserve">roup (97) within the </w:t>
      </w:r>
      <w:r w:rsidR="00A40C2F">
        <w:rPr>
          <w:rFonts w:asciiTheme="minorHAnsi" w:hAnsiTheme="minorHAnsi" w:cstheme="minorHAnsi"/>
          <w:sz w:val="22"/>
          <w:szCs w:val="22"/>
        </w:rPr>
        <w:t xml:space="preserve">Broad </w:t>
      </w:r>
      <w:r w:rsidRPr="00CB6020">
        <w:rPr>
          <w:rFonts w:asciiTheme="minorHAnsi" w:hAnsiTheme="minorHAnsi" w:cstheme="minorHAnsi"/>
          <w:sz w:val="22"/>
          <w:szCs w:val="22"/>
        </w:rPr>
        <w:t xml:space="preserve">Group 9 </w:t>
      </w:r>
      <w:r w:rsidRPr="00CB6020">
        <w:rPr>
          <w:rFonts w:asciiTheme="minorHAnsi" w:hAnsiTheme="minorHAnsi" w:cstheme="minorHAnsi"/>
          <w:i/>
          <w:iCs/>
          <w:sz w:val="22"/>
          <w:szCs w:val="22"/>
        </w:rPr>
        <w:t>Other Languages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A6410B" w14:textId="77777777" w:rsidR="000B14BC" w:rsidRDefault="000B14BC" w:rsidP="000B14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03A440" w14:textId="6CB25A89" w:rsidR="006F4808" w:rsidRPr="00442395" w:rsidRDefault="006F4808" w:rsidP="006F22EE">
      <w:pPr>
        <w:pStyle w:val="Default"/>
        <w:ind w:left="360"/>
        <w:rPr>
          <w:rFonts w:ascii="Calibri" w:hAnsi="Calibri"/>
          <w:color w:val="auto"/>
          <w:sz w:val="22"/>
          <w:szCs w:val="22"/>
        </w:rPr>
      </w:pPr>
      <w:r w:rsidRPr="00442395">
        <w:rPr>
          <w:rFonts w:ascii="Calibri" w:hAnsi="Calibri"/>
          <w:color w:val="auto"/>
          <w:sz w:val="22"/>
          <w:szCs w:val="22"/>
        </w:rPr>
        <w:t xml:space="preserve">There are </w:t>
      </w:r>
      <w:r w:rsidR="00242FEE">
        <w:rPr>
          <w:rFonts w:ascii="Calibri" w:hAnsi="Calibri"/>
          <w:color w:val="auto"/>
          <w:sz w:val="22"/>
          <w:szCs w:val="22"/>
        </w:rPr>
        <w:t xml:space="preserve">broadly </w:t>
      </w:r>
      <w:r w:rsidR="00A946B9">
        <w:rPr>
          <w:rFonts w:ascii="Calibri" w:hAnsi="Calibri"/>
          <w:color w:val="auto"/>
          <w:sz w:val="22"/>
          <w:szCs w:val="22"/>
        </w:rPr>
        <w:t>two</w:t>
      </w:r>
      <w:r w:rsidRPr="00442395">
        <w:rPr>
          <w:rFonts w:ascii="Calibri" w:hAnsi="Calibri"/>
          <w:color w:val="auto"/>
          <w:sz w:val="22"/>
          <w:szCs w:val="22"/>
        </w:rPr>
        <w:t xml:space="preserve"> main </w:t>
      </w:r>
      <w:r w:rsidR="000B14BC" w:rsidRPr="00442395">
        <w:rPr>
          <w:rFonts w:ascii="Calibri" w:hAnsi="Calibri"/>
          <w:color w:val="auto"/>
          <w:sz w:val="22"/>
          <w:szCs w:val="22"/>
        </w:rPr>
        <w:t>types of sign languages</w:t>
      </w:r>
      <w:r w:rsidRPr="00442395">
        <w:rPr>
          <w:rFonts w:ascii="Calibri" w:hAnsi="Calibri"/>
          <w:color w:val="auto"/>
          <w:sz w:val="22"/>
          <w:szCs w:val="22"/>
        </w:rPr>
        <w:t>:</w:t>
      </w:r>
      <w:r w:rsidR="00A946B9" w:rsidRPr="00442395">
        <w:rPr>
          <w:rFonts w:ascii="Calibri" w:hAnsi="Calibri"/>
          <w:color w:val="auto"/>
          <w:sz w:val="22"/>
          <w:szCs w:val="22"/>
        </w:rPr>
        <w:t xml:space="preserve"> </w:t>
      </w:r>
      <w:bookmarkStart w:id="3" w:name="_Hlk142561773"/>
      <w:r w:rsidR="00A946B9" w:rsidRPr="00A946B9">
        <w:rPr>
          <w:rFonts w:ascii="Calibri" w:hAnsi="Calibri"/>
          <w:color w:val="auto"/>
          <w:sz w:val="22"/>
          <w:szCs w:val="22"/>
        </w:rPr>
        <w:t xml:space="preserve">the first are those that </w:t>
      </w:r>
      <w:bookmarkStart w:id="4" w:name="_Hlk142561721"/>
      <w:r w:rsidR="00A946B9" w:rsidRPr="00A946B9">
        <w:rPr>
          <w:rFonts w:ascii="Calibri" w:hAnsi="Calibri"/>
          <w:color w:val="auto"/>
          <w:sz w:val="22"/>
          <w:szCs w:val="22"/>
        </w:rPr>
        <w:t xml:space="preserve">are languages in their own right, with distinct grammar and vocabulary, compared with spoken languages </w:t>
      </w:r>
      <w:bookmarkEnd w:id="4"/>
      <w:r w:rsidR="00A946B9" w:rsidRPr="00A946B9">
        <w:rPr>
          <w:rFonts w:ascii="Calibri" w:hAnsi="Calibri"/>
          <w:color w:val="auto"/>
          <w:sz w:val="22"/>
          <w:szCs w:val="22"/>
        </w:rPr>
        <w:t xml:space="preserve">(e.g. sign languages such as Auslan). </w:t>
      </w:r>
      <w:bookmarkEnd w:id="3"/>
      <w:r w:rsidR="00A946B9" w:rsidRPr="00A946B9">
        <w:rPr>
          <w:rFonts w:ascii="Calibri" w:hAnsi="Calibri"/>
          <w:color w:val="auto"/>
          <w:sz w:val="22"/>
          <w:szCs w:val="22"/>
        </w:rPr>
        <w:t xml:space="preserve">The second are those that directly represent a spoken language (e.g. signed English), broadly referred to as signed languages.  </w:t>
      </w:r>
    </w:p>
    <w:p w14:paraId="6D259637" w14:textId="77777777" w:rsidR="006F22EE" w:rsidRPr="00442395" w:rsidRDefault="006F22EE" w:rsidP="006F22EE">
      <w:pPr>
        <w:pStyle w:val="Default"/>
        <w:ind w:left="360"/>
        <w:rPr>
          <w:rFonts w:ascii="Calibri" w:hAnsi="Calibri"/>
          <w:color w:val="auto"/>
          <w:sz w:val="22"/>
          <w:szCs w:val="22"/>
        </w:rPr>
      </w:pPr>
    </w:p>
    <w:p w14:paraId="0EDEF815" w14:textId="57DE4A78" w:rsidR="006F4808" w:rsidRPr="00442395" w:rsidRDefault="006F4808" w:rsidP="006F4808">
      <w:pPr>
        <w:pStyle w:val="Default"/>
        <w:numPr>
          <w:ilvl w:val="1"/>
          <w:numId w:val="19"/>
        </w:numPr>
        <w:rPr>
          <w:rFonts w:ascii="Calibri" w:hAnsi="Calibri"/>
          <w:color w:val="auto"/>
          <w:sz w:val="22"/>
          <w:szCs w:val="22"/>
        </w:rPr>
      </w:pPr>
      <w:r w:rsidRPr="00442395">
        <w:rPr>
          <w:rFonts w:ascii="Calibri" w:hAnsi="Calibri"/>
          <w:color w:val="auto"/>
          <w:sz w:val="22"/>
          <w:szCs w:val="22"/>
        </w:rPr>
        <w:t>Are there any sign languages currently missing from the ASCL?</w:t>
      </w:r>
      <w:r w:rsidR="006F22EE" w:rsidRPr="00442395">
        <w:rPr>
          <w:rFonts w:cstheme="minorHAnsi"/>
          <w:color w:val="auto"/>
        </w:rPr>
        <w:t xml:space="preserve"> </w:t>
      </w:r>
      <w:sdt>
        <w:sdtPr>
          <w:rPr>
            <w:rFonts w:cstheme="minorHAnsi"/>
            <w:color w:val="auto"/>
          </w:rPr>
          <w:id w:val="-306010867"/>
          <w:placeholder>
            <w:docPart w:val="0F8D5FDD4BE94CC0ABE630E7A7D5929A"/>
          </w:placeholder>
          <w:showingPlcHdr/>
        </w:sdtPr>
        <w:sdtEndPr/>
        <w:sdtContent>
          <w:r w:rsidR="006F22EE" w:rsidRPr="00442395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0FA8BB2A" w14:textId="362A5408" w:rsidR="00442395" w:rsidRPr="00A946B9" w:rsidRDefault="00442395" w:rsidP="00A946B9">
      <w:pPr>
        <w:pStyle w:val="Default"/>
        <w:numPr>
          <w:ilvl w:val="1"/>
          <w:numId w:val="19"/>
        </w:numPr>
        <w:rPr>
          <w:rFonts w:ascii="Calibri" w:hAnsi="Calibri"/>
          <w:color w:val="auto"/>
          <w:sz w:val="22"/>
          <w:szCs w:val="22"/>
        </w:rPr>
      </w:pPr>
      <w:r w:rsidRPr="00442395">
        <w:rPr>
          <w:rFonts w:ascii="Calibri" w:hAnsi="Calibri"/>
          <w:color w:val="auto"/>
          <w:sz w:val="22"/>
          <w:szCs w:val="22"/>
        </w:rPr>
        <w:t>Is there a need to include signed languages in the ASCL?</w:t>
      </w:r>
      <w:r w:rsidRPr="00442395">
        <w:rPr>
          <w:rFonts w:cstheme="minorHAnsi"/>
          <w:color w:val="auto"/>
        </w:rPr>
        <w:t xml:space="preserve"> </w:t>
      </w:r>
      <w:sdt>
        <w:sdtPr>
          <w:rPr>
            <w:rFonts w:cstheme="minorHAnsi"/>
            <w:color w:val="auto"/>
          </w:rPr>
          <w:id w:val="-172410687"/>
          <w:placeholder>
            <w:docPart w:val="C6C04890C7CD48DBA6633EE8F070A9D7"/>
          </w:placeholder>
          <w:showingPlcHdr/>
        </w:sdtPr>
        <w:sdtEndPr/>
        <w:sdtContent>
          <w:r w:rsidRPr="00442395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  <w:r w:rsidR="00F64CE4" w:rsidRPr="00A946B9">
        <w:rPr>
          <w:rFonts w:asciiTheme="minorHAnsi" w:hAnsiTheme="minorHAnsi" w:cstheme="minorHAnsi"/>
          <w:sz w:val="22"/>
          <w:szCs w:val="22"/>
        </w:rPr>
        <w:br/>
      </w:r>
    </w:p>
    <w:p w14:paraId="7FDFB7F2" w14:textId="18325B36" w:rsidR="00A50160" w:rsidRDefault="00522F53" w:rsidP="00797506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5" w:name="_Hlk109305170"/>
      <w:r>
        <w:rPr>
          <w:rFonts w:asciiTheme="minorHAnsi" w:hAnsiTheme="minorHAnsi" w:cstheme="minorHAnsi"/>
          <w:sz w:val="22"/>
          <w:szCs w:val="22"/>
        </w:rPr>
        <w:t xml:space="preserve">Do you use </w:t>
      </w:r>
      <w:r w:rsidR="00F52316" w:rsidRPr="00522F53">
        <w:rPr>
          <w:rFonts w:asciiTheme="minorHAnsi" w:hAnsiTheme="minorHAnsi" w:cstheme="minorHAnsi"/>
          <w:sz w:val="22"/>
          <w:szCs w:val="22"/>
        </w:rPr>
        <w:t xml:space="preserve">ABS </w:t>
      </w:r>
      <w:r w:rsidR="002D1BC6" w:rsidRPr="00522F53">
        <w:rPr>
          <w:rFonts w:asciiTheme="minorHAnsi" w:hAnsiTheme="minorHAnsi" w:cstheme="minorHAnsi"/>
          <w:sz w:val="22"/>
          <w:szCs w:val="22"/>
        </w:rPr>
        <w:t>language</w:t>
      </w:r>
      <w:r w:rsidR="005C30B7" w:rsidRPr="00522F53">
        <w:rPr>
          <w:rFonts w:asciiTheme="minorHAnsi" w:hAnsiTheme="minorHAnsi" w:cstheme="minorHAnsi"/>
          <w:sz w:val="22"/>
          <w:szCs w:val="22"/>
        </w:rPr>
        <w:t xml:space="preserve"> data? </w:t>
      </w:r>
    </w:p>
    <w:p w14:paraId="5D78F8E2" w14:textId="5EB6215B" w:rsidR="002B7BEF" w:rsidRDefault="00142881" w:rsidP="002B7BEF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128862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BEF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B7BEF"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B7BEF">
        <w:rPr>
          <w:rFonts w:asciiTheme="minorHAnsi" w:hAnsiTheme="minorHAnsi" w:cstheme="minorHAnsi"/>
          <w:color w:val="auto"/>
          <w:sz w:val="22"/>
          <w:szCs w:val="22"/>
        </w:rPr>
        <w:t>Yes</w:t>
      </w:r>
    </w:p>
    <w:p w14:paraId="04F0E4D9" w14:textId="78C1198E" w:rsidR="002B7BEF" w:rsidRPr="002B7BEF" w:rsidRDefault="00142881" w:rsidP="002B7BEF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66793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BEF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B7BEF"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B7BEF">
        <w:rPr>
          <w:rFonts w:asciiTheme="minorHAnsi" w:hAnsiTheme="minorHAnsi" w:cstheme="minorHAnsi"/>
          <w:color w:val="auto"/>
          <w:sz w:val="22"/>
          <w:szCs w:val="22"/>
        </w:rPr>
        <w:t>No</w:t>
      </w:r>
      <w:r w:rsidR="00A946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203621" w14:textId="77777777" w:rsidR="008B3278" w:rsidRDefault="008B3278" w:rsidP="00B70652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E325AD4" w14:textId="4457A9F7" w:rsidR="0079716F" w:rsidRDefault="004400D2" w:rsidP="00B70652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A50160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If </w:t>
      </w:r>
      <w:r w:rsidR="00D85982">
        <w:rPr>
          <w:rFonts w:asciiTheme="minorHAnsi" w:eastAsia="MS Gothic" w:hAnsiTheme="minorHAnsi" w:cstheme="minorHAnsi"/>
          <w:color w:val="auto"/>
          <w:sz w:val="22"/>
          <w:szCs w:val="22"/>
        </w:rPr>
        <w:t>‘Yes’,</w:t>
      </w:r>
      <w:r w:rsidRPr="00A50160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please provide the following:</w:t>
      </w:r>
    </w:p>
    <w:p w14:paraId="120E296B" w14:textId="77777777" w:rsidR="008B3278" w:rsidRPr="00B70652" w:rsidRDefault="008B3278" w:rsidP="00B70652">
      <w:pPr>
        <w:pStyle w:val="Default"/>
        <w:spacing w:line="276" w:lineRule="auto"/>
        <w:ind w:left="360"/>
        <w:rPr>
          <w:rFonts w:asciiTheme="minorHAnsi" w:eastAsia="MS Gothic" w:hAnsiTheme="minorHAnsi" w:cstheme="minorHAnsi"/>
          <w:color w:val="auto"/>
          <w:sz w:val="22"/>
          <w:szCs w:val="22"/>
        </w:rPr>
      </w:pPr>
    </w:p>
    <w:p w14:paraId="2D9A7A72" w14:textId="1EEC7990" w:rsidR="004400D2" w:rsidRPr="00A50160" w:rsidRDefault="005C30B7" w:rsidP="00797506">
      <w:pPr>
        <w:pStyle w:val="Default"/>
        <w:numPr>
          <w:ilvl w:val="0"/>
          <w:numId w:val="4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50160">
        <w:rPr>
          <w:rFonts w:asciiTheme="minorHAnsi" w:hAnsiTheme="minorHAnsi" w:cstheme="minorHAnsi"/>
          <w:color w:val="auto"/>
          <w:sz w:val="22"/>
          <w:szCs w:val="22"/>
        </w:rPr>
        <w:t>How do you currently use the data (</w:t>
      </w:r>
      <w:r w:rsidR="001671F4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>or example, is the data used for any policy analysis, development or reporting purpose)</w:t>
      </w:r>
      <w:r w:rsidR="00E852E9">
        <w:rPr>
          <w:rFonts w:asciiTheme="minorHAnsi" w:hAnsiTheme="minorHAnsi" w:cstheme="minorHAnsi"/>
          <w:color w:val="auto"/>
          <w:sz w:val="22"/>
          <w:szCs w:val="22"/>
        </w:rPr>
        <w:t>?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Please provide a description</w:t>
      </w:r>
      <w:r w:rsidR="00A40C2F">
        <w:rPr>
          <w:rFonts w:asciiTheme="minorHAnsi" w:hAnsiTheme="minorHAnsi" w:cstheme="minorHAnsi"/>
          <w:color w:val="auto"/>
          <w:sz w:val="22"/>
          <w:szCs w:val="22"/>
        </w:rPr>
        <w:t xml:space="preserve"> of how this data is used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tbl>
      <w:tblPr>
        <w:tblStyle w:val="TableGrid"/>
        <w:tblW w:w="9202" w:type="dxa"/>
        <w:tblInd w:w="421" w:type="dxa"/>
        <w:tblLook w:val="04A0" w:firstRow="1" w:lastRow="0" w:firstColumn="1" w:lastColumn="0" w:noHBand="0" w:noVBand="1"/>
      </w:tblPr>
      <w:tblGrid>
        <w:gridCol w:w="9202"/>
      </w:tblGrid>
      <w:tr w:rsidR="004400D2" w:rsidRPr="00A50160" w14:paraId="17BA91ED" w14:textId="77777777" w:rsidTr="00797506">
        <w:trPr>
          <w:trHeight w:val="438"/>
        </w:trPr>
        <w:tc>
          <w:tcPr>
            <w:tcW w:w="9202" w:type="dxa"/>
          </w:tcPr>
          <w:sdt>
            <w:sdtPr>
              <w:rPr>
                <w:rFonts w:cstheme="minorHAnsi"/>
              </w:rPr>
              <w:id w:val="-574050304"/>
              <w:placeholder>
                <w:docPart w:val="EE6F4004A6844128B93C92A0F8806879"/>
              </w:placeholder>
              <w:showingPlcHdr/>
              <w:text/>
            </w:sdtPr>
            <w:sdtEndPr/>
            <w:sdtContent>
              <w:p w14:paraId="1A58327F" w14:textId="77777777" w:rsidR="004400D2" w:rsidRPr="00A50160" w:rsidRDefault="004400D2" w:rsidP="006F61A5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4495E5C3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  <w:p w14:paraId="459C4973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6514A825" w14:textId="3BC77ED9" w:rsidR="005C30B7" w:rsidRPr="00A50160" w:rsidRDefault="005C30B7" w:rsidP="004400D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BD90FC" w14:textId="4EC5EB92" w:rsidR="004400D2" w:rsidRPr="00A50160" w:rsidRDefault="005C30B7" w:rsidP="00797506">
      <w:pPr>
        <w:pStyle w:val="Defaul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0160">
        <w:rPr>
          <w:rFonts w:asciiTheme="minorHAnsi" w:hAnsiTheme="minorHAnsi" w:cstheme="minorHAnsi"/>
          <w:sz w:val="22"/>
          <w:szCs w:val="22"/>
        </w:rPr>
        <w:t>Do you find there are limitations when using the data?</w:t>
      </w:r>
      <w:r w:rsidR="00442395">
        <w:rPr>
          <w:rFonts w:asciiTheme="minorHAnsi" w:hAnsiTheme="minorHAnsi" w:cstheme="minorHAnsi"/>
          <w:sz w:val="22"/>
          <w:szCs w:val="22"/>
        </w:rPr>
        <w:t xml:space="preserve"> If so, what are the limitations? </w:t>
      </w:r>
    </w:p>
    <w:tbl>
      <w:tblPr>
        <w:tblStyle w:val="TableGrid"/>
        <w:tblW w:w="9202" w:type="dxa"/>
        <w:tblInd w:w="421" w:type="dxa"/>
        <w:tblLook w:val="04A0" w:firstRow="1" w:lastRow="0" w:firstColumn="1" w:lastColumn="0" w:noHBand="0" w:noVBand="1"/>
      </w:tblPr>
      <w:tblGrid>
        <w:gridCol w:w="9202"/>
      </w:tblGrid>
      <w:tr w:rsidR="004400D2" w:rsidRPr="00A50160" w14:paraId="5AB53262" w14:textId="77777777" w:rsidTr="00797506">
        <w:trPr>
          <w:trHeight w:val="698"/>
        </w:trPr>
        <w:tc>
          <w:tcPr>
            <w:tcW w:w="9202" w:type="dxa"/>
          </w:tcPr>
          <w:sdt>
            <w:sdtPr>
              <w:rPr>
                <w:rFonts w:cstheme="minorHAnsi"/>
              </w:rPr>
              <w:id w:val="2136058169"/>
              <w:placeholder>
                <w:docPart w:val="5E41864D683445C2B8A8EED1011D5050"/>
              </w:placeholder>
              <w:showingPlcHdr/>
              <w:text/>
            </w:sdtPr>
            <w:sdtEndPr/>
            <w:sdtContent>
              <w:p w14:paraId="396FCE4B" w14:textId="77777777" w:rsidR="004400D2" w:rsidRPr="00A50160" w:rsidRDefault="004400D2" w:rsidP="006F61A5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1149D64F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  <w:p w14:paraId="58AF5DFA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28AE3EB9" w14:textId="77777777" w:rsidR="004400D2" w:rsidRPr="00A50160" w:rsidRDefault="004400D2" w:rsidP="004400D2">
      <w:pPr>
        <w:pStyle w:val="Defaul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1B926632" w14:textId="3AAEF9FD" w:rsidR="004400D2" w:rsidRPr="00A50160" w:rsidRDefault="005C30B7" w:rsidP="00797506">
      <w:pPr>
        <w:pStyle w:val="Defaul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0160">
        <w:rPr>
          <w:rFonts w:asciiTheme="minorHAnsi" w:hAnsiTheme="minorHAnsi" w:cstheme="minorHAnsi"/>
          <w:sz w:val="22"/>
          <w:szCs w:val="22"/>
        </w:rPr>
        <w:t xml:space="preserve">Is there any 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additional analysis or reporting that you would like to do using </w:t>
      </w:r>
      <w:r w:rsidR="00F75925" w:rsidRPr="00A50160">
        <w:rPr>
          <w:rFonts w:asciiTheme="minorHAnsi" w:hAnsiTheme="minorHAnsi" w:cstheme="minorHAnsi"/>
          <w:color w:val="auto"/>
          <w:sz w:val="22"/>
          <w:szCs w:val="22"/>
        </w:rPr>
        <w:t xml:space="preserve">language </w:t>
      </w:r>
      <w:r w:rsidRPr="00A50160">
        <w:rPr>
          <w:rFonts w:asciiTheme="minorHAnsi" w:hAnsiTheme="minorHAnsi" w:cstheme="minorHAnsi"/>
          <w:color w:val="auto"/>
          <w:sz w:val="22"/>
          <w:szCs w:val="22"/>
        </w:rPr>
        <w:t>data? Please provide a description.</w:t>
      </w:r>
      <w:bookmarkEnd w:id="5"/>
    </w:p>
    <w:tbl>
      <w:tblPr>
        <w:tblStyle w:val="TableGrid"/>
        <w:tblW w:w="9202" w:type="dxa"/>
        <w:tblInd w:w="421" w:type="dxa"/>
        <w:tblLook w:val="04A0" w:firstRow="1" w:lastRow="0" w:firstColumn="1" w:lastColumn="0" w:noHBand="0" w:noVBand="1"/>
      </w:tblPr>
      <w:tblGrid>
        <w:gridCol w:w="9202"/>
      </w:tblGrid>
      <w:tr w:rsidR="004400D2" w:rsidRPr="00A50160" w14:paraId="77278256" w14:textId="77777777" w:rsidTr="00797506">
        <w:trPr>
          <w:trHeight w:val="653"/>
        </w:trPr>
        <w:tc>
          <w:tcPr>
            <w:tcW w:w="9202" w:type="dxa"/>
          </w:tcPr>
          <w:sdt>
            <w:sdtPr>
              <w:rPr>
                <w:rFonts w:cstheme="minorHAnsi"/>
              </w:rPr>
              <w:id w:val="-1623075454"/>
              <w:placeholder>
                <w:docPart w:val="8629A5E2A64C4A529BB799F7FC2D04E8"/>
              </w:placeholder>
              <w:showingPlcHdr/>
              <w:text/>
            </w:sdtPr>
            <w:sdtEndPr/>
            <w:sdtContent>
              <w:p w14:paraId="5A6748B4" w14:textId="77777777" w:rsidR="004400D2" w:rsidRPr="00A50160" w:rsidRDefault="004400D2" w:rsidP="006F61A5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475D189A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  <w:p w14:paraId="5985A569" w14:textId="77777777" w:rsidR="004400D2" w:rsidRPr="00A50160" w:rsidRDefault="004400D2" w:rsidP="006F61A5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1B636831" w14:textId="77777777" w:rsidR="004400D2" w:rsidRDefault="004400D2" w:rsidP="004400D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90E12D" w14:textId="77777777" w:rsidR="0013696A" w:rsidRDefault="0013696A" w:rsidP="004400D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EEDE81" w14:textId="1A6EC312" w:rsidR="00EA0C9B" w:rsidRDefault="001E6B9B" w:rsidP="00E873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8737C">
        <w:rPr>
          <w:rFonts w:cstheme="minorHAnsi"/>
        </w:rPr>
        <w:t xml:space="preserve">Considering the initial areas proposed as in-scope of this ASCL review, </w:t>
      </w:r>
      <w:r w:rsidR="00EA0C9B" w:rsidRPr="00E8737C">
        <w:rPr>
          <w:rFonts w:cstheme="minorHAnsi"/>
        </w:rPr>
        <w:t>wh</w:t>
      </w:r>
      <w:r w:rsidR="005831F6">
        <w:rPr>
          <w:rFonts w:cstheme="minorHAnsi"/>
        </w:rPr>
        <w:t>at areas do you consider to be the high priority issues for this review and why?</w:t>
      </w:r>
    </w:p>
    <w:p w14:paraId="6379417E" w14:textId="77777777" w:rsidR="005831F6" w:rsidRPr="00A50160" w:rsidRDefault="005831F6" w:rsidP="00086D9C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02" w:type="dxa"/>
        <w:tblInd w:w="421" w:type="dxa"/>
        <w:tblLook w:val="04A0" w:firstRow="1" w:lastRow="0" w:firstColumn="1" w:lastColumn="0" w:noHBand="0" w:noVBand="1"/>
      </w:tblPr>
      <w:tblGrid>
        <w:gridCol w:w="9202"/>
      </w:tblGrid>
      <w:tr w:rsidR="005831F6" w:rsidRPr="00A50160" w14:paraId="4CCD05A7" w14:textId="77777777" w:rsidTr="005B71B8">
        <w:trPr>
          <w:trHeight w:val="653"/>
        </w:trPr>
        <w:tc>
          <w:tcPr>
            <w:tcW w:w="9202" w:type="dxa"/>
          </w:tcPr>
          <w:sdt>
            <w:sdtPr>
              <w:rPr>
                <w:rFonts w:cstheme="minorHAnsi"/>
              </w:rPr>
              <w:id w:val="755176523"/>
              <w:placeholder>
                <w:docPart w:val="88FB2788B8E94F75B457643A801D36B8"/>
              </w:placeholder>
              <w:showingPlcHdr/>
              <w:text/>
            </w:sdtPr>
            <w:sdtEndPr/>
            <w:sdtContent>
              <w:p w14:paraId="3DD278C2" w14:textId="77777777" w:rsidR="005831F6" w:rsidRPr="00A50160" w:rsidRDefault="005831F6" w:rsidP="005B71B8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4E6F793A" w14:textId="77777777" w:rsidR="005831F6" w:rsidRPr="00A50160" w:rsidRDefault="005831F6" w:rsidP="005B71B8">
            <w:pPr>
              <w:pStyle w:val="ListParagraph"/>
              <w:ind w:left="360"/>
              <w:rPr>
                <w:rFonts w:cstheme="minorHAnsi"/>
              </w:rPr>
            </w:pPr>
          </w:p>
          <w:p w14:paraId="258A7C3D" w14:textId="77777777" w:rsidR="005831F6" w:rsidRPr="00A50160" w:rsidRDefault="005831F6" w:rsidP="005B71B8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74284B84" w14:textId="77777777" w:rsidR="00E8737C" w:rsidRPr="00E8737C" w:rsidRDefault="00E8737C" w:rsidP="00086D9C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theme="minorHAnsi"/>
        </w:rPr>
      </w:pPr>
    </w:p>
    <w:p w14:paraId="1C02F62D" w14:textId="6BAB34FC" w:rsidR="0013696A" w:rsidRPr="006601E5" w:rsidRDefault="0013696A" w:rsidP="006601E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6601E5">
        <w:rPr>
          <w:rFonts w:cstheme="minorHAnsi"/>
        </w:rPr>
        <w:lastRenderedPageBreak/>
        <w:t xml:space="preserve">Are there </w:t>
      </w:r>
      <w:r w:rsidR="00EA0C9B" w:rsidRPr="006601E5">
        <w:rPr>
          <w:rFonts w:cstheme="minorHAnsi"/>
        </w:rPr>
        <w:t xml:space="preserve">any </w:t>
      </w:r>
      <w:r w:rsidRPr="006601E5">
        <w:rPr>
          <w:rFonts w:cstheme="minorHAnsi"/>
        </w:rPr>
        <w:t>other key areas of concern that should be included in the ASCL review? If so, please provide further details</w:t>
      </w:r>
      <w:r w:rsidR="00EA0C9B" w:rsidRPr="006601E5">
        <w:rPr>
          <w:rFonts w:cstheme="minorHAnsi"/>
        </w:rPr>
        <w:t xml:space="preserve"> and r</w:t>
      </w:r>
      <w:r w:rsidR="001E6B9B" w:rsidRPr="006601E5">
        <w:rPr>
          <w:rFonts w:cstheme="minorHAnsi"/>
        </w:rPr>
        <w:t>easons for inclusion.</w:t>
      </w:r>
    </w:p>
    <w:p w14:paraId="5FFDA6C1" w14:textId="77777777" w:rsidR="0013696A" w:rsidRDefault="0013696A" w:rsidP="00086D9C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theme="minorHAnsi"/>
        </w:rPr>
      </w:pPr>
    </w:p>
    <w:tbl>
      <w:tblPr>
        <w:tblStyle w:val="TableGrid"/>
        <w:tblW w:w="9190" w:type="dxa"/>
        <w:tblInd w:w="421" w:type="dxa"/>
        <w:tblLook w:val="04A0" w:firstRow="1" w:lastRow="0" w:firstColumn="1" w:lastColumn="0" w:noHBand="0" w:noVBand="1"/>
      </w:tblPr>
      <w:tblGrid>
        <w:gridCol w:w="9190"/>
      </w:tblGrid>
      <w:tr w:rsidR="0013696A" w:rsidRPr="00A50160" w14:paraId="7909E5D4" w14:textId="77777777" w:rsidTr="005B71B8">
        <w:trPr>
          <w:trHeight w:val="895"/>
        </w:trPr>
        <w:tc>
          <w:tcPr>
            <w:tcW w:w="9190" w:type="dxa"/>
          </w:tcPr>
          <w:sdt>
            <w:sdtPr>
              <w:id w:val="437653028"/>
              <w:placeholder>
                <w:docPart w:val="F6636CE761704F2A9B37B2DE08EEF281"/>
              </w:placeholder>
              <w:showingPlcHdr/>
              <w:text/>
            </w:sdtPr>
            <w:sdtEndPr/>
            <w:sdtContent>
              <w:p w14:paraId="20F3181B" w14:textId="77777777" w:rsidR="0013696A" w:rsidRPr="0013696A" w:rsidRDefault="0013696A" w:rsidP="005B71B8">
                <w:pPr>
                  <w:rPr>
                    <w:rFonts w:cstheme="minorHAnsi"/>
                  </w:rPr>
                </w:pPr>
                <w:r w:rsidRPr="00747E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F0762A" w14:textId="77777777" w:rsidR="0013696A" w:rsidRPr="00A50160" w:rsidRDefault="0013696A" w:rsidP="005B71B8">
            <w:pPr>
              <w:pStyle w:val="ListParagraph"/>
              <w:ind w:left="360"/>
              <w:rPr>
                <w:rFonts w:cstheme="minorHAnsi"/>
              </w:rPr>
            </w:pPr>
          </w:p>
          <w:p w14:paraId="2BF1DF22" w14:textId="77777777" w:rsidR="0013696A" w:rsidRPr="00A50160" w:rsidRDefault="0013696A" w:rsidP="005B71B8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0221A0B1" w14:textId="77777777" w:rsidR="0013696A" w:rsidRDefault="0013696A" w:rsidP="0013696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E18B9DF" w14:textId="77777777" w:rsidR="0013696A" w:rsidRPr="0013696A" w:rsidRDefault="0013696A" w:rsidP="00086D9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0A35B71" w14:textId="053FED79" w:rsidR="0013696A" w:rsidRPr="00E7468C" w:rsidRDefault="0013696A" w:rsidP="00661AAE">
      <w:pPr>
        <w:pStyle w:val="Default"/>
        <w:numPr>
          <w:ilvl w:val="0"/>
          <w:numId w:val="36"/>
        </w:numPr>
        <w:spacing w:line="276" w:lineRule="auto"/>
        <w:rPr>
          <w:rFonts w:cstheme="minorHAnsi"/>
        </w:rPr>
      </w:pPr>
      <w:r w:rsidRPr="00E7468C">
        <w:rPr>
          <w:rFonts w:asciiTheme="minorHAnsi" w:hAnsiTheme="minorHAnsi" w:cstheme="minorHAnsi"/>
          <w:sz w:val="22"/>
          <w:szCs w:val="22"/>
        </w:rPr>
        <w:t xml:space="preserve">Are there any other comments you would like to provide regarding this review? </w:t>
      </w:r>
    </w:p>
    <w:tbl>
      <w:tblPr>
        <w:tblStyle w:val="TableGrid"/>
        <w:tblW w:w="9190" w:type="dxa"/>
        <w:tblInd w:w="421" w:type="dxa"/>
        <w:tblLook w:val="04A0" w:firstRow="1" w:lastRow="0" w:firstColumn="1" w:lastColumn="0" w:noHBand="0" w:noVBand="1"/>
      </w:tblPr>
      <w:tblGrid>
        <w:gridCol w:w="9190"/>
      </w:tblGrid>
      <w:tr w:rsidR="005D629A" w:rsidRPr="00A50160" w14:paraId="53409B18" w14:textId="77777777" w:rsidTr="00086D9C">
        <w:trPr>
          <w:trHeight w:val="895"/>
        </w:trPr>
        <w:tc>
          <w:tcPr>
            <w:tcW w:w="9190" w:type="dxa"/>
          </w:tcPr>
          <w:sdt>
            <w:sdtPr>
              <w:rPr>
                <w:rFonts w:cstheme="minorHAnsi"/>
              </w:rPr>
              <w:id w:val="323173020"/>
              <w:placeholder>
                <w:docPart w:val="CAB9E877FDD649D69805F66E62A20775"/>
              </w:placeholder>
              <w:showingPlcHdr/>
              <w:text/>
            </w:sdtPr>
            <w:sdtEndPr/>
            <w:sdtContent>
              <w:p w14:paraId="2393B6FB" w14:textId="77777777" w:rsidR="005D629A" w:rsidRPr="00A50160" w:rsidRDefault="005D629A" w:rsidP="005B71B8">
                <w:pPr>
                  <w:pStyle w:val="ListParagraph"/>
                  <w:ind w:left="360"/>
                  <w:rPr>
                    <w:rFonts w:cstheme="minorHAnsi"/>
                  </w:rPr>
                </w:pPr>
                <w:r w:rsidRPr="00A5016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sdtContent>
          </w:sdt>
          <w:p w14:paraId="74DF7540" w14:textId="77777777" w:rsidR="005D629A" w:rsidRPr="00A50160" w:rsidRDefault="005D629A" w:rsidP="005B71B8">
            <w:pPr>
              <w:pStyle w:val="ListParagraph"/>
              <w:ind w:left="360"/>
              <w:rPr>
                <w:rFonts w:cstheme="minorHAnsi"/>
              </w:rPr>
            </w:pPr>
          </w:p>
          <w:p w14:paraId="3BA20FB0" w14:textId="77777777" w:rsidR="005D629A" w:rsidRPr="00A50160" w:rsidRDefault="005D629A" w:rsidP="005B71B8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7D031DFB" w14:textId="77777777" w:rsidR="005C30B7" w:rsidRPr="00A50160" w:rsidRDefault="005C30B7" w:rsidP="005C30B7">
      <w:pPr>
        <w:pStyle w:val="ListParagraph"/>
        <w:ind w:left="360"/>
        <w:rPr>
          <w:rFonts w:cstheme="minorHAnsi"/>
        </w:rPr>
      </w:pPr>
    </w:p>
    <w:p w14:paraId="7BA22363" w14:textId="77777777" w:rsidR="005C30B7" w:rsidRPr="00A50160" w:rsidRDefault="005C30B7" w:rsidP="005C30B7">
      <w:pPr>
        <w:pStyle w:val="ListParagraph"/>
        <w:ind w:left="360"/>
        <w:rPr>
          <w:rFonts w:cstheme="minorHAnsi"/>
        </w:rPr>
      </w:pPr>
    </w:p>
    <w:p w14:paraId="335B2F8E" w14:textId="4A2D87B9" w:rsidR="00015F24" w:rsidRPr="00A50160" w:rsidRDefault="005C30B7" w:rsidP="0079716F">
      <w:pPr>
        <w:pStyle w:val="ListParagraph"/>
        <w:ind w:left="360"/>
        <w:rPr>
          <w:rFonts w:cstheme="minorHAnsi"/>
        </w:rPr>
      </w:pPr>
      <w:r w:rsidRPr="00A50160">
        <w:rPr>
          <w:rFonts w:cstheme="minorHAnsi"/>
        </w:rPr>
        <w:t xml:space="preserve">If you have any questions about this consultation process, please email </w:t>
      </w:r>
      <w:hyperlink r:id="rId8" w:history="1">
        <w:r w:rsidRPr="00A50160">
          <w:rPr>
            <w:rStyle w:val="Hyperlink"/>
            <w:rFonts w:cstheme="minorHAnsi"/>
          </w:rPr>
          <w:t>standards@abs.gov.au</w:t>
        </w:r>
      </w:hyperlink>
    </w:p>
    <w:sectPr w:rsidR="00015F24" w:rsidRPr="00A5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1F"/>
    <w:multiLevelType w:val="hybridMultilevel"/>
    <w:tmpl w:val="B4DE30A2"/>
    <w:lvl w:ilvl="0" w:tplc="1AA8199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1B3E"/>
    <w:multiLevelType w:val="hybridMultilevel"/>
    <w:tmpl w:val="42F2A33C"/>
    <w:lvl w:ilvl="0" w:tplc="C9B4AC80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564CD6"/>
    <w:multiLevelType w:val="hybridMultilevel"/>
    <w:tmpl w:val="F66E81C2"/>
    <w:lvl w:ilvl="0" w:tplc="5328BA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C663B"/>
    <w:multiLevelType w:val="hybridMultilevel"/>
    <w:tmpl w:val="1E96AA68"/>
    <w:lvl w:ilvl="0" w:tplc="C75EF2F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7B2C"/>
    <w:multiLevelType w:val="hybridMultilevel"/>
    <w:tmpl w:val="D9B0F754"/>
    <w:lvl w:ilvl="0" w:tplc="E49CB38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23D36"/>
    <w:multiLevelType w:val="hybridMultilevel"/>
    <w:tmpl w:val="A08EF888"/>
    <w:lvl w:ilvl="0" w:tplc="FABE148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763"/>
    <w:multiLevelType w:val="hybridMultilevel"/>
    <w:tmpl w:val="91BAEF8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F1F6B"/>
    <w:multiLevelType w:val="hybridMultilevel"/>
    <w:tmpl w:val="028AAE3A"/>
    <w:lvl w:ilvl="0" w:tplc="509017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6F36"/>
    <w:multiLevelType w:val="hybridMultilevel"/>
    <w:tmpl w:val="63169B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1C7138">
      <w:start w:val="7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20A"/>
    <w:multiLevelType w:val="hybridMultilevel"/>
    <w:tmpl w:val="CE566D22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926"/>
    <w:multiLevelType w:val="hybridMultilevel"/>
    <w:tmpl w:val="4C42E12A"/>
    <w:lvl w:ilvl="0" w:tplc="A150083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3A26874"/>
    <w:multiLevelType w:val="hybridMultilevel"/>
    <w:tmpl w:val="F5508C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A4422A"/>
    <w:multiLevelType w:val="hybridMultilevel"/>
    <w:tmpl w:val="47863EDA"/>
    <w:lvl w:ilvl="0" w:tplc="9B3A6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91505"/>
    <w:multiLevelType w:val="hybridMultilevel"/>
    <w:tmpl w:val="EAF4355E"/>
    <w:lvl w:ilvl="0" w:tplc="B61CFD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903E44"/>
    <w:multiLevelType w:val="hybridMultilevel"/>
    <w:tmpl w:val="EF9254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2FB5"/>
    <w:multiLevelType w:val="hybridMultilevel"/>
    <w:tmpl w:val="DFBEF5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64B98"/>
    <w:multiLevelType w:val="hybridMultilevel"/>
    <w:tmpl w:val="A0DE07CA"/>
    <w:lvl w:ilvl="0" w:tplc="CA6E5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5394A"/>
    <w:multiLevelType w:val="hybridMultilevel"/>
    <w:tmpl w:val="180A9820"/>
    <w:lvl w:ilvl="0" w:tplc="BACEFF44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3AA8"/>
    <w:multiLevelType w:val="hybridMultilevel"/>
    <w:tmpl w:val="469ADD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305C4"/>
    <w:multiLevelType w:val="hybridMultilevel"/>
    <w:tmpl w:val="E320F56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9E5DE5"/>
    <w:multiLevelType w:val="hybridMultilevel"/>
    <w:tmpl w:val="2C2E6B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30B"/>
    <w:multiLevelType w:val="hybridMultilevel"/>
    <w:tmpl w:val="2BBE7340"/>
    <w:lvl w:ilvl="0" w:tplc="27A0765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277B5"/>
    <w:multiLevelType w:val="hybridMultilevel"/>
    <w:tmpl w:val="395A9824"/>
    <w:lvl w:ilvl="0" w:tplc="FCE2FB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807E2"/>
    <w:multiLevelType w:val="hybridMultilevel"/>
    <w:tmpl w:val="53C06DFC"/>
    <w:lvl w:ilvl="0" w:tplc="1DF0E92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0787C1E"/>
    <w:multiLevelType w:val="hybridMultilevel"/>
    <w:tmpl w:val="D9B0F7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53C6A"/>
    <w:multiLevelType w:val="hybridMultilevel"/>
    <w:tmpl w:val="D1D8DF42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4F43D2"/>
    <w:multiLevelType w:val="hybridMultilevel"/>
    <w:tmpl w:val="1822138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D2B7E"/>
    <w:multiLevelType w:val="hybridMultilevel"/>
    <w:tmpl w:val="41244C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85717"/>
    <w:multiLevelType w:val="hybridMultilevel"/>
    <w:tmpl w:val="D9B0F7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66CE5"/>
    <w:multiLevelType w:val="hybridMultilevel"/>
    <w:tmpl w:val="2A3C891C"/>
    <w:lvl w:ilvl="0" w:tplc="41BE9FD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D276C"/>
    <w:multiLevelType w:val="hybridMultilevel"/>
    <w:tmpl w:val="22EE554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81B17"/>
    <w:multiLevelType w:val="hybridMultilevel"/>
    <w:tmpl w:val="7966AC34"/>
    <w:lvl w:ilvl="0" w:tplc="BA1653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82A99"/>
    <w:multiLevelType w:val="hybridMultilevel"/>
    <w:tmpl w:val="46EC172A"/>
    <w:lvl w:ilvl="0" w:tplc="D56A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927A3"/>
    <w:multiLevelType w:val="hybridMultilevel"/>
    <w:tmpl w:val="EA7C28CC"/>
    <w:lvl w:ilvl="0" w:tplc="6EF2C7E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5EE2C9F"/>
    <w:multiLevelType w:val="hybridMultilevel"/>
    <w:tmpl w:val="330E119C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692548"/>
    <w:multiLevelType w:val="hybridMultilevel"/>
    <w:tmpl w:val="D9B0F7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1EB4"/>
    <w:multiLevelType w:val="hybridMultilevel"/>
    <w:tmpl w:val="7EAAC3EC"/>
    <w:lvl w:ilvl="0" w:tplc="F306C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0E1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0A2B"/>
    <w:multiLevelType w:val="hybridMultilevel"/>
    <w:tmpl w:val="DFBEF5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65924"/>
    <w:multiLevelType w:val="hybridMultilevel"/>
    <w:tmpl w:val="2E24A624"/>
    <w:lvl w:ilvl="0" w:tplc="3462E45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63F50"/>
    <w:multiLevelType w:val="hybridMultilevel"/>
    <w:tmpl w:val="585A0ED2"/>
    <w:lvl w:ilvl="0" w:tplc="0B9A77F2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D783B2F"/>
    <w:multiLevelType w:val="hybridMultilevel"/>
    <w:tmpl w:val="5CB610A8"/>
    <w:lvl w:ilvl="0" w:tplc="C056296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19627">
    <w:abstractNumId w:val="38"/>
  </w:num>
  <w:num w:numId="2" w16cid:durableId="1134371899">
    <w:abstractNumId w:val="36"/>
  </w:num>
  <w:num w:numId="3" w16cid:durableId="910307088">
    <w:abstractNumId w:val="9"/>
  </w:num>
  <w:num w:numId="4" w16cid:durableId="737826447">
    <w:abstractNumId w:val="4"/>
  </w:num>
  <w:num w:numId="5" w16cid:durableId="1736968418">
    <w:abstractNumId w:val="34"/>
  </w:num>
  <w:num w:numId="6" w16cid:durableId="1803620188">
    <w:abstractNumId w:val="27"/>
  </w:num>
  <w:num w:numId="7" w16cid:durableId="1998918911">
    <w:abstractNumId w:val="11"/>
  </w:num>
  <w:num w:numId="8" w16cid:durableId="637761824">
    <w:abstractNumId w:val="8"/>
  </w:num>
  <w:num w:numId="9" w16cid:durableId="274992385">
    <w:abstractNumId w:val="32"/>
  </w:num>
  <w:num w:numId="10" w16cid:durableId="140271021">
    <w:abstractNumId w:val="19"/>
  </w:num>
  <w:num w:numId="11" w16cid:durableId="1943150024">
    <w:abstractNumId w:val="16"/>
  </w:num>
  <w:num w:numId="12" w16cid:durableId="999962487">
    <w:abstractNumId w:val="40"/>
  </w:num>
  <w:num w:numId="13" w16cid:durableId="1044137382">
    <w:abstractNumId w:val="26"/>
  </w:num>
  <w:num w:numId="14" w16cid:durableId="1396783522">
    <w:abstractNumId w:val="25"/>
  </w:num>
  <w:num w:numId="15" w16cid:durableId="1073430721">
    <w:abstractNumId w:val="21"/>
  </w:num>
  <w:num w:numId="16" w16cid:durableId="512456512">
    <w:abstractNumId w:val="30"/>
  </w:num>
  <w:num w:numId="17" w16cid:durableId="880480495">
    <w:abstractNumId w:val="6"/>
  </w:num>
  <w:num w:numId="18" w16cid:durableId="139805863">
    <w:abstractNumId w:val="0"/>
  </w:num>
  <w:num w:numId="19" w16cid:durableId="716396472">
    <w:abstractNumId w:val="12"/>
  </w:num>
  <w:num w:numId="20" w16cid:durableId="1506818229">
    <w:abstractNumId w:val="22"/>
  </w:num>
  <w:num w:numId="21" w16cid:durableId="1717899053">
    <w:abstractNumId w:val="28"/>
  </w:num>
  <w:num w:numId="22" w16cid:durableId="13775037">
    <w:abstractNumId w:val="35"/>
  </w:num>
  <w:num w:numId="23" w16cid:durableId="2138640478">
    <w:abstractNumId w:val="2"/>
  </w:num>
  <w:num w:numId="24" w16cid:durableId="1260529199">
    <w:abstractNumId w:val="17"/>
  </w:num>
  <w:num w:numId="25" w16cid:durableId="1446853111">
    <w:abstractNumId w:val="5"/>
  </w:num>
  <w:num w:numId="26" w16cid:durableId="2039618037">
    <w:abstractNumId w:val="39"/>
  </w:num>
  <w:num w:numId="27" w16cid:durableId="2100787423">
    <w:abstractNumId w:val="33"/>
  </w:num>
  <w:num w:numId="28" w16cid:durableId="629214069">
    <w:abstractNumId w:val="7"/>
  </w:num>
  <w:num w:numId="29" w16cid:durableId="975330165">
    <w:abstractNumId w:val="15"/>
  </w:num>
  <w:num w:numId="30" w16cid:durableId="1442339341">
    <w:abstractNumId w:val="37"/>
  </w:num>
  <w:num w:numId="31" w16cid:durableId="1077358361">
    <w:abstractNumId w:val="3"/>
  </w:num>
  <w:num w:numId="32" w16cid:durableId="1433428385">
    <w:abstractNumId w:val="24"/>
  </w:num>
  <w:num w:numId="33" w16cid:durableId="1767770474">
    <w:abstractNumId w:val="29"/>
  </w:num>
  <w:num w:numId="34" w16cid:durableId="521091867">
    <w:abstractNumId w:val="23"/>
  </w:num>
  <w:num w:numId="35" w16cid:durableId="960038642">
    <w:abstractNumId w:val="10"/>
  </w:num>
  <w:num w:numId="36" w16cid:durableId="1472821522">
    <w:abstractNumId w:val="1"/>
  </w:num>
  <w:num w:numId="37" w16cid:durableId="604579310">
    <w:abstractNumId w:val="13"/>
  </w:num>
  <w:num w:numId="38" w16cid:durableId="336080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9043583">
    <w:abstractNumId w:val="14"/>
  </w:num>
  <w:num w:numId="40" w16cid:durableId="1405566620">
    <w:abstractNumId w:val="31"/>
  </w:num>
  <w:num w:numId="41" w16cid:durableId="112984948">
    <w:abstractNumId w:val="18"/>
  </w:num>
  <w:num w:numId="42" w16cid:durableId="11383823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B7"/>
    <w:rsid w:val="00005A4A"/>
    <w:rsid w:val="0001027D"/>
    <w:rsid w:val="00012DAF"/>
    <w:rsid w:val="000142B2"/>
    <w:rsid w:val="00015F24"/>
    <w:rsid w:val="0002354A"/>
    <w:rsid w:val="00026018"/>
    <w:rsid w:val="00027620"/>
    <w:rsid w:val="00035B83"/>
    <w:rsid w:val="00082E4B"/>
    <w:rsid w:val="00086D9C"/>
    <w:rsid w:val="000912C8"/>
    <w:rsid w:val="000B14BC"/>
    <w:rsid w:val="000C62F5"/>
    <w:rsid w:val="000D1F9C"/>
    <w:rsid w:val="000E0BCC"/>
    <w:rsid w:val="00133540"/>
    <w:rsid w:val="0013696A"/>
    <w:rsid w:val="00137BEC"/>
    <w:rsid w:val="00142881"/>
    <w:rsid w:val="0016183A"/>
    <w:rsid w:val="001671F4"/>
    <w:rsid w:val="0018798E"/>
    <w:rsid w:val="001D7FF0"/>
    <w:rsid w:val="001E6B9B"/>
    <w:rsid w:val="00200AA4"/>
    <w:rsid w:val="002346D0"/>
    <w:rsid w:val="00242FEE"/>
    <w:rsid w:val="00243589"/>
    <w:rsid w:val="00261EEF"/>
    <w:rsid w:val="00283A08"/>
    <w:rsid w:val="00295B30"/>
    <w:rsid w:val="002A2D18"/>
    <w:rsid w:val="002B7BEF"/>
    <w:rsid w:val="002C7158"/>
    <w:rsid w:val="002D1BC6"/>
    <w:rsid w:val="002D3718"/>
    <w:rsid w:val="00300A62"/>
    <w:rsid w:val="00301D85"/>
    <w:rsid w:val="00303503"/>
    <w:rsid w:val="00313720"/>
    <w:rsid w:val="003222A1"/>
    <w:rsid w:val="00335C96"/>
    <w:rsid w:val="00343E84"/>
    <w:rsid w:val="00352200"/>
    <w:rsid w:val="00357C61"/>
    <w:rsid w:val="003612EB"/>
    <w:rsid w:val="0036337D"/>
    <w:rsid w:val="003663F3"/>
    <w:rsid w:val="00381C4E"/>
    <w:rsid w:val="00397809"/>
    <w:rsid w:val="004400D2"/>
    <w:rsid w:val="00442395"/>
    <w:rsid w:val="00457F06"/>
    <w:rsid w:val="00490548"/>
    <w:rsid w:val="004A15BC"/>
    <w:rsid w:val="00504F28"/>
    <w:rsid w:val="00522F53"/>
    <w:rsid w:val="005831F6"/>
    <w:rsid w:val="00586430"/>
    <w:rsid w:val="00595A8B"/>
    <w:rsid w:val="005B2117"/>
    <w:rsid w:val="005B454E"/>
    <w:rsid w:val="005C30B7"/>
    <w:rsid w:val="005D629A"/>
    <w:rsid w:val="00621D6A"/>
    <w:rsid w:val="006601E5"/>
    <w:rsid w:val="00664FC6"/>
    <w:rsid w:val="0069403E"/>
    <w:rsid w:val="006B6AF3"/>
    <w:rsid w:val="006F22EE"/>
    <w:rsid w:val="006F4808"/>
    <w:rsid w:val="00726DA5"/>
    <w:rsid w:val="00743538"/>
    <w:rsid w:val="00766A75"/>
    <w:rsid w:val="007718E4"/>
    <w:rsid w:val="00776222"/>
    <w:rsid w:val="0079716F"/>
    <w:rsid w:val="00797506"/>
    <w:rsid w:val="007A5E6C"/>
    <w:rsid w:val="007C0C1A"/>
    <w:rsid w:val="007C328C"/>
    <w:rsid w:val="0080069B"/>
    <w:rsid w:val="00810A73"/>
    <w:rsid w:val="00832230"/>
    <w:rsid w:val="00840C95"/>
    <w:rsid w:val="008556EE"/>
    <w:rsid w:val="00863246"/>
    <w:rsid w:val="00880BB2"/>
    <w:rsid w:val="00891DD3"/>
    <w:rsid w:val="008A1AA5"/>
    <w:rsid w:val="008B3278"/>
    <w:rsid w:val="008B7764"/>
    <w:rsid w:val="008D5DBC"/>
    <w:rsid w:val="008E7A7F"/>
    <w:rsid w:val="009262FA"/>
    <w:rsid w:val="00926C37"/>
    <w:rsid w:val="009438BF"/>
    <w:rsid w:val="00944F39"/>
    <w:rsid w:val="00962189"/>
    <w:rsid w:val="00982F8A"/>
    <w:rsid w:val="009A46C4"/>
    <w:rsid w:val="00A16FEE"/>
    <w:rsid w:val="00A4002E"/>
    <w:rsid w:val="00A40C2F"/>
    <w:rsid w:val="00A433E0"/>
    <w:rsid w:val="00A50160"/>
    <w:rsid w:val="00A60985"/>
    <w:rsid w:val="00A832C5"/>
    <w:rsid w:val="00A84888"/>
    <w:rsid w:val="00A94664"/>
    <w:rsid w:val="00A946B9"/>
    <w:rsid w:val="00AF2A0B"/>
    <w:rsid w:val="00B50F4E"/>
    <w:rsid w:val="00B70652"/>
    <w:rsid w:val="00B77E6C"/>
    <w:rsid w:val="00B845AC"/>
    <w:rsid w:val="00BA0C1E"/>
    <w:rsid w:val="00BD4C87"/>
    <w:rsid w:val="00BE2A4A"/>
    <w:rsid w:val="00BE748E"/>
    <w:rsid w:val="00C02DA0"/>
    <w:rsid w:val="00C1276C"/>
    <w:rsid w:val="00C37038"/>
    <w:rsid w:val="00C4484E"/>
    <w:rsid w:val="00C57E3E"/>
    <w:rsid w:val="00C92EBE"/>
    <w:rsid w:val="00CB3BC8"/>
    <w:rsid w:val="00CB6020"/>
    <w:rsid w:val="00CE5E4D"/>
    <w:rsid w:val="00D32D91"/>
    <w:rsid w:val="00D35CFC"/>
    <w:rsid w:val="00D74106"/>
    <w:rsid w:val="00D74F4C"/>
    <w:rsid w:val="00D765BE"/>
    <w:rsid w:val="00D85982"/>
    <w:rsid w:val="00D92E46"/>
    <w:rsid w:val="00DC181D"/>
    <w:rsid w:val="00DD6D2A"/>
    <w:rsid w:val="00DE1F97"/>
    <w:rsid w:val="00E07875"/>
    <w:rsid w:val="00E1269B"/>
    <w:rsid w:val="00E53684"/>
    <w:rsid w:val="00E627B8"/>
    <w:rsid w:val="00E63637"/>
    <w:rsid w:val="00E7005C"/>
    <w:rsid w:val="00E7468C"/>
    <w:rsid w:val="00E852E9"/>
    <w:rsid w:val="00E8737C"/>
    <w:rsid w:val="00E929DC"/>
    <w:rsid w:val="00E9585F"/>
    <w:rsid w:val="00EA0C9B"/>
    <w:rsid w:val="00EC0F41"/>
    <w:rsid w:val="00EE0942"/>
    <w:rsid w:val="00EE3A93"/>
    <w:rsid w:val="00F02B29"/>
    <w:rsid w:val="00F112EB"/>
    <w:rsid w:val="00F310F2"/>
    <w:rsid w:val="00F41EBE"/>
    <w:rsid w:val="00F458D6"/>
    <w:rsid w:val="00F471C9"/>
    <w:rsid w:val="00F5018D"/>
    <w:rsid w:val="00F52316"/>
    <w:rsid w:val="00F61268"/>
    <w:rsid w:val="00F64CE4"/>
    <w:rsid w:val="00F75925"/>
    <w:rsid w:val="00FA3862"/>
    <w:rsid w:val="00FA5F02"/>
    <w:rsid w:val="00FB73CC"/>
    <w:rsid w:val="00FB7BE6"/>
    <w:rsid w:val="00FC56D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F14B"/>
  <w15:chartTrackingRefBased/>
  <w15:docId w15:val="{C659C069-4FBD-463A-B850-14BC18C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0B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C30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AF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F3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433E0"/>
    <w:rPr>
      <w:color w:val="808080"/>
    </w:rPr>
  </w:style>
  <w:style w:type="table" w:styleId="TableGrid">
    <w:name w:val="Table Grid"/>
    <w:basedOn w:val="TableNormal"/>
    <w:uiPriority w:val="39"/>
    <w:rsid w:val="00012D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7E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5E4D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8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abs.gov.au?subject=ASCRG%20Review%20e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s.gov.au/statistics/classifications/australian-standard-classification-languages-ascl/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.gov.au/statistics/classifications/australian-standard-classification-languages-ascl/2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s.gov.au/about/legislation-and-policy/privacy/privacy-abs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0145A72B34166884544D026D5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0F3E-B8DD-466B-819A-4EB069E1BD13}"/>
      </w:docPartPr>
      <w:docPartBody>
        <w:p w:rsidR="00AF427C" w:rsidRDefault="001B6E50" w:rsidP="001B6E50">
          <w:pPr>
            <w:pStyle w:val="5BA0145A72B34166884544D026D5BA02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281E731404B0F953F41CBD3F1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CF7B-29D9-43BD-B36E-18F7990C454A}"/>
      </w:docPartPr>
      <w:docPartBody>
        <w:p w:rsidR="00AF427C" w:rsidRDefault="001B6E50" w:rsidP="001B6E50">
          <w:pPr>
            <w:pStyle w:val="B4D281E731404B0F953F41CBD3F1051D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F4004A6844128B93C92A0F880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7043-E844-41EF-8F92-97DC94ABA533}"/>
      </w:docPartPr>
      <w:docPartBody>
        <w:p w:rsidR="001E5E3A" w:rsidRDefault="000576D7" w:rsidP="000576D7">
          <w:pPr>
            <w:pStyle w:val="EE6F4004A6844128B93C92A0F8806879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1864D683445C2B8A8EED1011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5B50-E3CC-4B43-A3DA-CD7FCD0E935D}"/>
      </w:docPartPr>
      <w:docPartBody>
        <w:p w:rsidR="001E5E3A" w:rsidRDefault="000576D7" w:rsidP="000576D7">
          <w:pPr>
            <w:pStyle w:val="5E41864D683445C2B8A8EED1011D5050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9A5E2A64C4A529BB799F7FC2D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C710-B27C-48FD-9D02-49B727B91A31}"/>
      </w:docPartPr>
      <w:docPartBody>
        <w:p w:rsidR="001E5E3A" w:rsidRDefault="000576D7" w:rsidP="000576D7">
          <w:pPr>
            <w:pStyle w:val="8629A5E2A64C4A529BB799F7FC2D04E8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EF4990D984184A8FF1A99B280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0942-04A6-48E5-A36B-5145AFB1F134}"/>
      </w:docPartPr>
      <w:docPartBody>
        <w:p w:rsidR="00A53B9F" w:rsidRDefault="00E211D8" w:rsidP="00E211D8">
          <w:pPr>
            <w:pStyle w:val="3E7EF4990D984184A8FF1A99B2804535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FA0E32E554F9E920E4D6E20A1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B69E-F8C5-4243-8A19-A25BC6A30A0F}"/>
      </w:docPartPr>
      <w:docPartBody>
        <w:p w:rsidR="00A53B9F" w:rsidRDefault="00E211D8" w:rsidP="00E211D8">
          <w:pPr>
            <w:pStyle w:val="903FA0E32E554F9E920E4D6E20A12A2A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B5EA28CAF488D835499584075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B5D0-5EDC-4699-B705-94E49494307B}"/>
      </w:docPartPr>
      <w:docPartBody>
        <w:p w:rsidR="00A53B9F" w:rsidRDefault="00E211D8" w:rsidP="00E211D8">
          <w:pPr>
            <w:pStyle w:val="F0FB5EA28CAF488D835499584075181F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CFE6178124E63BDE00408C546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919B-48D2-4B09-90AD-A4D9933E2443}"/>
      </w:docPartPr>
      <w:docPartBody>
        <w:p w:rsidR="00A53B9F" w:rsidRDefault="00E211D8" w:rsidP="00E211D8">
          <w:pPr>
            <w:pStyle w:val="2C4CFE6178124E63BDE00408C546FBA6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802E60910415E82AA5BA4FB80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4FA6-46BD-4D98-8591-8E73207023BD}"/>
      </w:docPartPr>
      <w:docPartBody>
        <w:p w:rsidR="00A53B9F" w:rsidRDefault="00E211D8" w:rsidP="00E211D8">
          <w:pPr>
            <w:pStyle w:val="BF1802E60910415E82AA5BA4FB8011A3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589CF1A374B0B8E4E60A7D7D5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802F-62BF-4D9D-B0B3-54BFEFBD838F}"/>
      </w:docPartPr>
      <w:docPartBody>
        <w:p w:rsidR="00A53B9F" w:rsidRDefault="00E211D8" w:rsidP="00E211D8">
          <w:pPr>
            <w:pStyle w:val="D0D589CF1A374B0B8E4E60A7D7D5570E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096B1299B4AEA893E31891914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BD11-BE3D-4426-A333-630F15F9B472}"/>
      </w:docPartPr>
      <w:docPartBody>
        <w:p w:rsidR="002B193E" w:rsidRDefault="00305800" w:rsidP="00305800">
          <w:pPr>
            <w:pStyle w:val="009096B1299B4AEA893E3189191424A5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D5FDD4BE94CC0ABE630E7A7D5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CD51-3712-4F21-9591-69A39EFFAF2E}"/>
      </w:docPartPr>
      <w:docPartBody>
        <w:p w:rsidR="009B3BE0" w:rsidRDefault="00FC65A7" w:rsidP="00FC65A7">
          <w:pPr>
            <w:pStyle w:val="0F8D5FDD4BE94CC0ABE630E7A7D5929A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04890C7CD48DBA6633EE8F070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8B1C-DC51-4B4C-8688-65793AAA8B3E}"/>
      </w:docPartPr>
      <w:docPartBody>
        <w:p w:rsidR="008C5DF4" w:rsidRDefault="00C2000A" w:rsidP="00C2000A">
          <w:pPr>
            <w:pStyle w:val="C6C04890C7CD48DBA6633EE8F070A9D7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9E877FDD649D69805F66E62A2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0CDA-DB8D-4618-A362-9879FBFFD86B}"/>
      </w:docPartPr>
      <w:docPartBody>
        <w:p w:rsidR="00DD214C" w:rsidRDefault="00133A3C" w:rsidP="00133A3C">
          <w:pPr>
            <w:pStyle w:val="CAB9E877FDD649D69805F66E62A20775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36CE761704F2A9B37B2DE08EE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34EB-22AA-4842-80B9-652FB1406552}"/>
      </w:docPartPr>
      <w:docPartBody>
        <w:p w:rsidR="00DD214C" w:rsidRDefault="00133A3C" w:rsidP="00133A3C">
          <w:pPr>
            <w:pStyle w:val="F6636CE761704F2A9B37B2DE08EEF281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2788B8E94F75B457643A801D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5DAE-A378-4688-83C7-074BBCC1F8CF}"/>
      </w:docPartPr>
      <w:docPartBody>
        <w:p w:rsidR="00DD214C" w:rsidRDefault="00133A3C" w:rsidP="00133A3C">
          <w:pPr>
            <w:pStyle w:val="88FB2788B8E94F75B457643A801D36B8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0"/>
    <w:rsid w:val="000576D7"/>
    <w:rsid w:val="000C64E5"/>
    <w:rsid w:val="00133A3C"/>
    <w:rsid w:val="001B6E50"/>
    <w:rsid w:val="001E5E3A"/>
    <w:rsid w:val="002245F3"/>
    <w:rsid w:val="002B193E"/>
    <w:rsid w:val="00305800"/>
    <w:rsid w:val="00590EDD"/>
    <w:rsid w:val="008C5DF4"/>
    <w:rsid w:val="009B3BE0"/>
    <w:rsid w:val="00A53B9F"/>
    <w:rsid w:val="00AF427C"/>
    <w:rsid w:val="00B91FC1"/>
    <w:rsid w:val="00C2000A"/>
    <w:rsid w:val="00D30481"/>
    <w:rsid w:val="00DD214C"/>
    <w:rsid w:val="00E211D8"/>
    <w:rsid w:val="00E4455F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A3C"/>
    <w:rPr>
      <w:color w:val="808080"/>
    </w:rPr>
  </w:style>
  <w:style w:type="paragraph" w:customStyle="1" w:styleId="5BA0145A72B34166884544D026D5BA02">
    <w:name w:val="5BA0145A72B34166884544D026D5BA02"/>
    <w:rsid w:val="001B6E50"/>
  </w:style>
  <w:style w:type="paragraph" w:customStyle="1" w:styleId="B4D281E731404B0F953F41CBD3F1051D">
    <w:name w:val="B4D281E731404B0F953F41CBD3F1051D"/>
    <w:rsid w:val="001B6E50"/>
  </w:style>
  <w:style w:type="paragraph" w:customStyle="1" w:styleId="009096B1299B4AEA893E3189191424A5">
    <w:name w:val="009096B1299B4AEA893E3189191424A5"/>
    <w:rsid w:val="00305800"/>
  </w:style>
  <w:style w:type="paragraph" w:customStyle="1" w:styleId="EE6F4004A6844128B93C92A0F8806879">
    <w:name w:val="EE6F4004A6844128B93C92A0F8806879"/>
    <w:rsid w:val="000576D7"/>
    <w:rPr>
      <w:kern w:val="2"/>
      <w14:ligatures w14:val="standardContextual"/>
    </w:rPr>
  </w:style>
  <w:style w:type="paragraph" w:customStyle="1" w:styleId="5E41864D683445C2B8A8EED1011D5050">
    <w:name w:val="5E41864D683445C2B8A8EED1011D5050"/>
    <w:rsid w:val="000576D7"/>
    <w:rPr>
      <w:kern w:val="2"/>
      <w14:ligatures w14:val="standardContextual"/>
    </w:rPr>
  </w:style>
  <w:style w:type="paragraph" w:customStyle="1" w:styleId="8629A5E2A64C4A529BB799F7FC2D04E8">
    <w:name w:val="8629A5E2A64C4A529BB799F7FC2D04E8"/>
    <w:rsid w:val="000576D7"/>
    <w:rPr>
      <w:kern w:val="2"/>
      <w14:ligatures w14:val="standardContextual"/>
    </w:rPr>
  </w:style>
  <w:style w:type="paragraph" w:customStyle="1" w:styleId="3E7EF4990D984184A8FF1A99B2804535">
    <w:name w:val="3E7EF4990D984184A8FF1A99B2804535"/>
    <w:rsid w:val="00E211D8"/>
    <w:rPr>
      <w:kern w:val="2"/>
      <w14:ligatures w14:val="standardContextual"/>
    </w:rPr>
  </w:style>
  <w:style w:type="paragraph" w:customStyle="1" w:styleId="903FA0E32E554F9E920E4D6E20A12A2A">
    <w:name w:val="903FA0E32E554F9E920E4D6E20A12A2A"/>
    <w:rsid w:val="00E211D8"/>
    <w:rPr>
      <w:kern w:val="2"/>
      <w14:ligatures w14:val="standardContextual"/>
    </w:rPr>
  </w:style>
  <w:style w:type="paragraph" w:customStyle="1" w:styleId="F0FB5EA28CAF488D835499584075181F">
    <w:name w:val="F0FB5EA28CAF488D835499584075181F"/>
    <w:rsid w:val="00E211D8"/>
    <w:rPr>
      <w:kern w:val="2"/>
      <w14:ligatures w14:val="standardContextual"/>
    </w:rPr>
  </w:style>
  <w:style w:type="paragraph" w:customStyle="1" w:styleId="2C4CFE6178124E63BDE00408C546FBA6">
    <w:name w:val="2C4CFE6178124E63BDE00408C546FBA6"/>
    <w:rsid w:val="00E211D8"/>
    <w:rPr>
      <w:kern w:val="2"/>
      <w14:ligatures w14:val="standardContextual"/>
    </w:rPr>
  </w:style>
  <w:style w:type="paragraph" w:customStyle="1" w:styleId="BF1802E60910415E82AA5BA4FB8011A3">
    <w:name w:val="BF1802E60910415E82AA5BA4FB8011A3"/>
    <w:rsid w:val="00E211D8"/>
    <w:rPr>
      <w:kern w:val="2"/>
      <w14:ligatures w14:val="standardContextual"/>
    </w:rPr>
  </w:style>
  <w:style w:type="paragraph" w:customStyle="1" w:styleId="D0D589CF1A374B0B8E4E60A7D7D5570E">
    <w:name w:val="D0D589CF1A374B0B8E4E60A7D7D5570E"/>
    <w:rsid w:val="00E211D8"/>
    <w:rPr>
      <w:kern w:val="2"/>
      <w14:ligatures w14:val="standardContextual"/>
    </w:rPr>
  </w:style>
  <w:style w:type="paragraph" w:customStyle="1" w:styleId="0F8D5FDD4BE94CC0ABE630E7A7D5929A">
    <w:name w:val="0F8D5FDD4BE94CC0ABE630E7A7D5929A"/>
    <w:rsid w:val="00FC65A7"/>
  </w:style>
  <w:style w:type="paragraph" w:customStyle="1" w:styleId="C6C04890C7CD48DBA6633EE8F070A9D7">
    <w:name w:val="C6C04890C7CD48DBA6633EE8F070A9D7"/>
    <w:rsid w:val="00C2000A"/>
    <w:rPr>
      <w:kern w:val="2"/>
      <w14:ligatures w14:val="standardContextual"/>
    </w:rPr>
  </w:style>
  <w:style w:type="paragraph" w:customStyle="1" w:styleId="CAB9E877FDD649D69805F66E62A20775">
    <w:name w:val="CAB9E877FDD649D69805F66E62A20775"/>
    <w:rsid w:val="00133A3C"/>
    <w:rPr>
      <w:kern w:val="2"/>
      <w14:ligatures w14:val="standardContextual"/>
    </w:rPr>
  </w:style>
  <w:style w:type="paragraph" w:customStyle="1" w:styleId="F6636CE761704F2A9B37B2DE08EEF281">
    <w:name w:val="F6636CE761704F2A9B37B2DE08EEF281"/>
    <w:rsid w:val="00133A3C"/>
    <w:rPr>
      <w:kern w:val="2"/>
      <w14:ligatures w14:val="standardContextual"/>
    </w:rPr>
  </w:style>
  <w:style w:type="paragraph" w:customStyle="1" w:styleId="88FB2788B8E94F75B457643A801D36B8">
    <w:name w:val="88FB2788B8E94F75B457643A801D36B8"/>
    <w:rsid w:val="00133A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Quinton</dc:creator>
  <cp:keywords/>
  <dc:description/>
  <cp:lastModifiedBy>Janine Phasavath</cp:lastModifiedBy>
  <cp:revision>2</cp:revision>
  <dcterms:created xsi:type="dcterms:W3CDTF">2023-09-11T07:04:00Z</dcterms:created>
  <dcterms:modified xsi:type="dcterms:W3CDTF">2023-09-11T07:04:00Z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2023-07-03T04:18:23Z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17cebb3c-3285-4974-8c13-d2f8ed7eb096</vt:lpwstr>
  </property>
  <property fmtid="{D5CDD505-2E9C-101B-9397-08002B2CF9AE}" pid="8" name="MSIP_Label_3c88474f-0cb5-481f-b10d-ded532e0467a_ContentBits">
    <vt:lpwstr>0</vt:lpwstr>
  </property>
</Properties>
</file>